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D1" w:rsidRPr="00007FD1" w:rsidRDefault="00007FD1" w:rsidP="00007FD1">
      <w:r w:rsidRPr="00007FD1">
        <w:t>У</w:t>
      </w:r>
      <w:r w:rsidR="0054745A">
        <w:t>рок литературного чтения во 2 «Б</w:t>
      </w:r>
      <w:r w:rsidRPr="00007FD1">
        <w:t xml:space="preserve">» классе </w:t>
      </w:r>
    </w:p>
    <w:p w:rsidR="00007FD1" w:rsidRPr="00007FD1" w:rsidRDefault="0054745A" w:rsidP="00007FD1">
      <w:r>
        <w:t>Учитель: Кауфман О.А.</w:t>
      </w:r>
    </w:p>
    <w:p w:rsidR="00007FD1" w:rsidRPr="00007FD1" w:rsidRDefault="00007FD1" w:rsidP="00007FD1">
      <w:r w:rsidRPr="00007FD1">
        <w:t>Тема урока: Е</w:t>
      </w:r>
      <w:r w:rsidR="0054745A">
        <w:t xml:space="preserve"> </w:t>
      </w:r>
      <w:proofErr w:type="spellStart"/>
      <w:r w:rsidR="0054745A">
        <w:t>И</w:t>
      </w:r>
      <w:r w:rsidRPr="00007FD1">
        <w:t>.Чарушин</w:t>
      </w:r>
      <w:proofErr w:type="spellEnd"/>
      <w:r w:rsidRPr="00007FD1">
        <w:t xml:space="preserve"> «Страшный рассказ».</w:t>
      </w:r>
    </w:p>
    <w:p w:rsidR="00007FD1" w:rsidRPr="00007FD1" w:rsidRDefault="00007FD1" w:rsidP="00007FD1">
      <w:r w:rsidRPr="00007FD1">
        <w:t>Технологическая карта урока.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2551"/>
      </w:tblGrid>
      <w:tr w:rsidR="00007FD1" w:rsidRPr="00007FD1" w:rsidTr="00007FD1"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rPr>
                <w:b/>
                <w:bCs/>
              </w:rPr>
              <w:t>Цели.</w:t>
            </w:r>
          </w:p>
        </w:tc>
        <w:tc>
          <w:tcPr>
            <w:tcW w:w="1255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 xml:space="preserve">Создать условия для ознакомления с творчеством </w:t>
            </w:r>
            <w:proofErr w:type="spellStart"/>
            <w:r w:rsidRPr="00007FD1">
              <w:t>Е.Чарушина</w:t>
            </w:r>
            <w:proofErr w:type="spellEnd"/>
            <w:r w:rsidRPr="00007FD1">
              <w:t xml:space="preserve">; способствовать развитию навыка </w:t>
            </w:r>
            <w:r w:rsidR="0054745A">
              <w:t>см</w:t>
            </w:r>
            <w:r w:rsidR="00CB7DFF">
              <w:t>ы</w:t>
            </w:r>
            <w:r w:rsidR="0054745A">
              <w:t xml:space="preserve">слового </w:t>
            </w:r>
            <w:r w:rsidR="00FE193B">
              <w:t>чтения</w:t>
            </w:r>
            <w:r w:rsidRPr="00007FD1">
              <w:t>.</w:t>
            </w:r>
          </w:p>
        </w:tc>
      </w:tr>
      <w:tr w:rsidR="00007FD1" w:rsidRPr="00007FD1" w:rsidTr="00007FD1">
        <w:tc>
          <w:tcPr>
            <w:tcW w:w="22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rPr>
                <w:b/>
                <w:bCs/>
              </w:rPr>
              <w:t>Тип урока.</w:t>
            </w:r>
          </w:p>
        </w:tc>
        <w:tc>
          <w:tcPr>
            <w:tcW w:w="125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>Решение частных задач.</w:t>
            </w:r>
          </w:p>
        </w:tc>
      </w:tr>
      <w:tr w:rsidR="00007FD1" w:rsidRPr="00007FD1" w:rsidTr="00007FD1">
        <w:tc>
          <w:tcPr>
            <w:tcW w:w="22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rPr>
                <w:b/>
                <w:bCs/>
              </w:rPr>
              <w:t>Планируемые образовательные результаты.</w:t>
            </w:r>
          </w:p>
        </w:tc>
        <w:tc>
          <w:tcPr>
            <w:tcW w:w="125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D1" w:rsidRPr="00007FD1" w:rsidRDefault="00007FD1" w:rsidP="00007FD1">
            <w:r w:rsidRPr="00007FD1">
              <w:t>Предметные (объем освоения и уровень владения компетенциями): научатся: воспринимать на слух прочитанное, читать вслух с постепенным переходом на чтение про себя; получат возможность науч</w:t>
            </w:r>
            <w:r w:rsidR="00CB7DFF">
              <w:t xml:space="preserve">иться: сравнивать стихотворения, загадки </w:t>
            </w:r>
            <w:r w:rsidRPr="00007FD1">
              <w:t>и рассказы о животных; определять героев произведений, характеризовать их; выражать свое собственное отношение к героям; давать нравственную оценку поступкам героев.</w:t>
            </w:r>
          </w:p>
          <w:p w:rsidR="00007FD1" w:rsidRPr="00007FD1" w:rsidRDefault="00007FD1" w:rsidP="00007FD1">
            <w:proofErr w:type="spellStart"/>
            <w:proofErr w:type="gramStart"/>
            <w:r w:rsidRPr="00007FD1">
              <w:t>Метапредметные</w:t>
            </w:r>
            <w:proofErr w:type="spellEnd"/>
            <w:r w:rsidRPr="00007FD1">
              <w:t>: познавательные: пользуются справочными источниками для нахождения необходимой, дополнительной информации; регулятивные: планируют, контролируют и оценивают учебные действия в соответствии с поставленной задачей и условиями ее реализации; определяют наиболее эффективный способ достижения результата; коммуникативные: аргументировано высказывают свое мнение; осознанно и произвольно строят сообщения в устной форме, в том числе творческого характера.</w:t>
            </w:r>
            <w:proofErr w:type="gramEnd"/>
          </w:p>
          <w:p w:rsidR="006B4377" w:rsidRPr="00007FD1" w:rsidRDefault="00007FD1" w:rsidP="00007FD1">
            <w:r w:rsidRPr="00007FD1">
              <w:t xml:space="preserve">Личностные: владеют навыками сотрудничества </w:t>
            </w:r>
            <w:proofErr w:type="gramStart"/>
            <w:r w:rsidRPr="00007FD1">
              <w:t>со</w:t>
            </w:r>
            <w:proofErr w:type="gramEnd"/>
            <w:r w:rsidRPr="00007FD1">
              <w:t xml:space="preserve"> взрослыми и сверстниками в разных социальных ситуациях, умением сравнивать поступки героев литературных произведений со своими поступками. </w:t>
            </w:r>
          </w:p>
        </w:tc>
      </w:tr>
      <w:tr w:rsidR="00007FD1" w:rsidRPr="00007FD1" w:rsidTr="00007FD1">
        <w:tc>
          <w:tcPr>
            <w:tcW w:w="22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>Методы и формы обучения.</w:t>
            </w:r>
          </w:p>
        </w:tc>
        <w:tc>
          <w:tcPr>
            <w:tcW w:w="125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 xml:space="preserve">Методы: </w:t>
            </w:r>
            <w:proofErr w:type="gramStart"/>
            <w:r w:rsidRPr="00007FD1">
              <w:t>словесный</w:t>
            </w:r>
            <w:proofErr w:type="gramEnd"/>
            <w:r w:rsidRPr="00007FD1">
              <w:t>, наглядный, практический; формы: индивидуальная,</w:t>
            </w:r>
            <w:r w:rsidR="00CB7DFF">
              <w:t xml:space="preserve"> групповая,</w:t>
            </w:r>
            <w:r w:rsidRPr="00007FD1">
              <w:t xml:space="preserve"> фронтальная.</w:t>
            </w:r>
          </w:p>
        </w:tc>
      </w:tr>
      <w:tr w:rsidR="00007FD1" w:rsidRPr="00007FD1" w:rsidTr="00007FD1">
        <w:tc>
          <w:tcPr>
            <w:tcW w:w="22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>Образовательные ресурсы.</w:t>
            </w:r>
          </w:p>
        </w:tc>
        <w:tc>
          <w:tcPr>
            <w:tcW w:w="125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 xml:space="preserve">http://festival.lseptember.ru/articles/592929/ </w:t>
            </w:r>
          </w:p>
        </w:tc>
      </w:tr>
      <w:tr w:rsidR="00007FD1" w:rsidRPr="00007FD1" w:rsidTr="00007FD1">
        <w:tc>
          <w:tcPr>
            <w:tcW w:w="22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007FD1" w:rsidP="00007FD1">
            <w:r w:rsidRPr="00007FD1">
              <w:t>Оборудование.</w:t>
            </w:r>
          </w:p>
        </w:tc>
        <w:tc>
          <w:tcPr>
            <w:tcW w:w="125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377" w:rsidRPr="00007FD1" w:rsidRDefault="00CB7DFF" w:rsidP="00007FD1">
            <w:r>
              <w:t>Интерактивная доска, ноутбук</w:t>
            </w:r>
            <w:bookmarkStart w:id="0" w:name="_GoBack"/>
            <w:bookmarkEnd w:id="0"/>
            <w:r w:rsidR="00007FD1" w:rsidRPr="00007FD1">
              <w:t>, проектор.</w:t>
            </w:r>
          </w:p>
        </w:tc>
      </w:tr>
    </w:tbl>
    <w:p w:rsidR="00007FD1" w:rsidRPr="00007FD1" w:rsidRDefault="00007FD1" w:rsidP="00007FD1"/>
    <w:tbl>
      <w:tblPr>
        <w:tblW w:w="149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9"/>
        <w:gridCol w:w="1848"/>
        <w:gridCol w:w="5547"/>
        <w:gridCol w:w="1559"/>
        <w:gridCol w:w="1576"/>
        <w:gridCol w:w="2393"/>
      </w:tblGrid>
      <w:tr w:rsidR="00AC098B" w:rsidRPr="00007FD1" w:rsidTr="00D4110F">
        <w:tc>
          <w:tcPr>
            <w:tcW w:w="2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Этапы урока.</w:t>
            </w:r>
          </w:p>
        </w:tc>
        <w:tc>
          <w:tcPr>
            <w:tcW w:w="18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Обучающие и развивающие компоненты, задания и упражнения.</w:t>
            </w:r>
          </w:p>
        </w:tc>
        <w:tc>
          <w:tcPr>
            <w:tcW w:w="554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Деятельность учителя.</w:t>
            </w:r>
          </w:p>
        </w:tc>
        <w:tc>
          <w:tcPr>
            <w:tcW w:w="155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Деятельность учащихся.</w:t>
            </w:r>
          </w:p>
        </w:tc>
        <w:tc>
          <w:tcPr>
            <w:tcW w:w="157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Формы организации взаимодействия на уроке.</w:t>
            </w:r>
          </w:p>
        </w:tc>
        <w:tc>
          <w:tcPr>
            <w:tcW w:w="23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Формируемые умения (универсальные учебные действия).</w:t>
            </w:r>
          </w:p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1.Мотивация (самоопределение) к учебной деятельности.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Эмоциональная, психологическая и мотивационная подготовка учащихся к усвоению изучаемого материала</w:t>
            </w:r>
            <w:proofErr w:type="gramStart"/>
            <w:r w:rsidRPr="00007FD1">
              <w:t>..</w:t>
            </w:r>
            <w:proofErr w:type="gramEnd"/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Приветствие учащихся, проверка готовности к уроку, настрой на учебную деятельность.</w:t>
            </w:r>
          </w:p>
          <w:p w:rsidR="00AC098B" w:rsidRDefault="00AC098B" w:rsidP="00007FD1">
            <w:r w:rsidRPr="00007FD1">
              <w:t> </w:t>
            </w:r>
            <w:r>
              <w:t>Речевая разминка:</w:t>
            </w:r>
          </w:p>
          <w:p w:rsidR="00AC098B" w:rsidRDefault="00AC098B" w:rsidP="00007FD1">
            <w:pPr>
              <w:rPr>
                <w:b/>
              </w:rPr>
            </w:pPr>
            <w:r>
              <w:rPr>
                <w:b/>
              </w:rPr>
              <w:t>«</w:t>
            </w:r>
            <w:r w:rsidRPr="0054745A">
              <w:rPr>
                <w:b/>
              </w:rPr>
              <w:t>У ежа иголки колки</w:t>
            </w:r>
            <w:r>
              <w:rPr>
                <w:b/>
              </w:rPr>
              <w:t>»</w:t>
            </w:r>
            <w:r w:rsidR="00CF1032">
              <w:rPr>
                <w:b/>
              </w:rPr>
              <w:t xml:space="preserve"> (слайд</w:t>
            </w:r>
            <w:r w:rsidR="00985B6B">
              <w:rPr>
                <w:b/>
              </w:rPr>
              <w:t xml:space="preserve"> </w:t>
            </w:r>
            <w:r w:rsidR="00CF1032">
              <w:rPr>
                <w:b/>
              </w:rPr>
              <w:t>1)</w:t>
            </w:r>
          </w:p>
          <w:p w:rsidR="00AC098B" w:rsidRDefault="00AC098B" w:rsidP="0054745A">
            <w:pPr>
              <w:rPr>
                <w:b/>
              </w:rPr>
            </w:pPr>
            <w:r w:rsidRPr="0054745A">
              <w:rPr>
                <w:b/>
              </w:rPr>
              <w:t>- Что общего у ежа и ёлки?- Слово «иголки» однозначное или многозначное?</w:t>
            </w:r>
          </w:p>
          <w:p w:rsidR="00AC098B" w:rsidRPr="0054745A" w:rsidRDefault="00AC098B" w:rsidP="0054745A">
            <w:pPr>
              <w:rPr>
                <w:b/>
              </w:rPr>
            </w:pPr>
            <w:r w:rsidRPr="0054745A">
              <w:rPr>
                <w:b/>
              </w:rPr>
              <w:t>- Прочитаем скороговорку. Быстрее….</w:t>
            </w:r>
          </w:p>
          <w:p w:rsidR="00AC098B" w:rsidRPr="0054745A" w:rsidRDefault="00AC098B" w:rsidP="0054745A">
            <w:pPr>
              <w:rPr>
                <w:b/>
              </w:rPr>
            </w:pPr>
            <w:r w:rsidRPr="0054745A">
              <w:rPr>
                <w:b/>
              </w:rPr>
              <w:t>- Читают только девочки. Только мальчики. Первый ряд. Второй ряд. Отдельно 1 ученик.</w:t>
            </w:r>
          </w:p>
          <w:p w:rsidR="00AC098B" w:rsidRPr="0054745A" w:rsidRDefault="00AC098B" w:rsidP="0054745A">
            <w:pPr>
              <w:rPr>
                <w:b/>
              </w:rPr>
            </w:pPr>
            <w:r w:rsidRPr="0054745A">
              <w:rPr>
                <w:b/>
              </w:rPr>
              <w:t>– Как вы думаете, для чего мы выполняли эти упражнения?</w:t>
            </w:r>
          </w:p>
          <w:p w:rsidR="00AC098B" w:rsidRPr="0054745A" w:rsidRDefault="00AC098B" w:rsidP="00007FD1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Слушают учителя. Принимают участие в диалоге с учителем. Демонстрируют готовность к уроку.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Фронтальная, индивидуальная.</w:t>
            </w:r>
          </w:p>
        </w:tc>
        <w:tc>
          <w:tcPr>
            <w:tcW w:w="239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Коммуникативные: умеют оформлять свои мысли в устной форме, вступать в диалог, обмениваться мнениями.</w:t>
            </w:r>
          </w:p>
          <w:p w:rsidR="00AC098B" w:rsidRPr="00007FD1" w:rsidRDefault="00AC098B" w:rsidP="00007FD1">
            <w:proofErr w:type="gramStart"/>
            <w:r w:rsidRPr="00007FD1">
              <w:t>Личностные</w:t>
            </w:r>
            <w:proofErr w:type="gramEnd"/>
            <w:r w:rsidRPr="00007FD1">
              <w:t>: имеют желание учиться; проявляют интерес к изучаемому предмету, понимают его важность.</w:t>
            </w:r>
          </w:p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2. Актуализация знаний.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1.Проверка домашнего задания.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lastRenderedPageBreak/>
              <w:t> </w:t>
            </w:r>
          </w:p>
          <w:p w:rsidR="00AC098B" w:rsidRPr="00007FD1" w:rsidRDefault="00AC098B" w:rsidP="00007FD1">
            <w:r w:rsidRPr="00007FD1">
              <w:t> </w:t>
            </w:r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CF1032" w:rsidRDefault="00AC098B" w:rsidP="00007FD1">
            <w:pPr>
              <w:rPr>
                <w:b/>
              </w:rPr>
            </w:pPr>
            <w:r w:rsidRPr="00007FD1">
              <w:lastRenderedPageBreak/>
              <w:t>На доске (запись закрыта) «О братьях наших меньших».</w:t>
            </w:r>
            <w:r w:rsidR="00CF1032">
              <w:t xml:space="preserve"> (</w:t>
            </w:r>
            <w:r w:rsidR="00CF1032" w:rsidRPr="00CF1032">
              <w:rPr>
                <w:b/>
              </w:rPr>
              <w:t>Слайд 2)</w:t>
            </w:r>
          </w:p>
          <w:p w:rsidR="00AC098B" w:rsidRPr="00007FD1" w:rsidRDefault="00AC098B" w:rsidP="00007FD1">
            <w:r w:rsidRPr="00007FD1">
              <w:t xml:space="preserve">Какой раздел мы с вами изучаем? </w:t>
            </w:r>
          </w:p>
          <w:p w:rsidR="00AC098B" w:rsidRPr="00007FD1" w:rsidRDefault="00AC098B" w:rsidP="00007FD1">
            <w:r w:rsidRPr="00007FD1">
              <w:lastRenderedPageBreak/>
              <w:t>Запись открывается.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Default="00AC098B" w:rsidP="00007FD1">
            <w:r w:rsidRPr="00007FD1">
              <w:t> </w:t>
            </w:r>
            <w:r w:rsidR="007304C1">
              <w:t>Как наз</w:t>
            </w:r>
            <w:r w:rsidR="00985B6B">
              <w:t>ы</w:t>
            </w:r>
            <w:r w:rsidR="007304C1">
              <w:t>вается про</w:t>
            </w:r>
            <w:r w:rsidR="00985B6B">
              <w:t>и</w:t>
            </w:r>
            <w:r w:rsidR="007304C1">
              <w:t>зведение</w:t>
            </w:r>
            <w:r w:rsidR="00985B6B">
              <w:t>,</w:t>
            </w:r>
            <w:r w:rsidR="007304C1">
              <w:t xml:space="preserve"> изученное на пред</w:t>
            </w:r>
            <w:r w:rsidR="00985B6B">
              <w:t>ы</w:t>
            </w:r>
            <w:r w:rsidR="007304C1">
              <w:t>дущем уроке?</w:t>
            </w:r>
          </w:p>
          <w:p w:rsidR="007304C1" w:rsidRDefault="007304C1" w:rsidP="00007FD1">
            <w:r>
              <w:t>Кто автор этого произведения?</w:t>
            </w:r>
          </w:p>
          <w:p w:rsidR="007304C1" w:rsidRPr="00007FD1" w:rsidRDefault="007304C1" w:rsidP="00007FD1">
            <w:r>
              <w:t>Предлагаю восстановить деформированн</w:t>
            </w:r>
            <w:r w:rsidR="00985B6B">
              <w:t>ы</w:t>
            </w:r>
            <w:r w:rsidR="008326F3">
              <w:t>й план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>
              <w:lastRenderedPageBreak/>
              <w:t>Восстанавливают  деформированн</w:t>
            </w:r>
            <w:r w:rsidR="00985B6B">
              <w:t>ы</w:t>
            </w:r>
            <w:r>
              <w:t xml:space="preserve">й план </w:t>
            </w:r>
            <w:r w:rsidRPr="00007FD1">
              <w:t>произведени</w:t>
            </w:r>
            <w:r w:rsidRPr="00007FD1">
              <w:lastRenderedPageBreak/>
              <w:t xml:space="preserve">я </w:t>
            </w:r>
            <w:proofErr w:type="spellStart"/>
            <w:r w:rsidRPr="00007FD1">
              <w:t>М.Пришвина</w:t>
            </w:r>
            <w:proofErr w:type="spellEnd"/>
            <w:r w:rsidRPr="00007FD1">
              <w:t xml:space="preserve"> «Ребята и утята».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  <w:r w:rsidR="009F7CA0">
              <w:t>Выполняют задания в парах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>
              <w:lastRenderedPageBreak/>
              <w:t>Работа в парах</w:t>
            </w:r>
            <w:r w:rsidRPr="00007FD1">
              <w:t>.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 </w:t>
            </w:r>
            <w:proofErr w:type="gramStart"/>
            <w:r w:rsidRPr="00007FD1">
              <w:t xml:space="preserve">Познавательные: осуществляют смысловое чтение; структурирование знаний; анализ, </w:t>
            </w:r>
            <w:r w:rsidRPr="00007FD1">
              <w:lastRenderedPageBreak/>
              <w:t>синтез, сравнение, обобщение; извлечение необходимой информации из текстов; осознанное и произвольное построение речевого выск</w:t>
            </w:r>
            <w:r w:rsidR="00D4110F">
              <w:t>азывания</w:t>
            </w:r>
            <w:r w:rsidRPr="00007FD1">
              <w:t>.</w:t>
            </w:r>
            <w:proofErr w:type="gramEnd"/>
          </w:p>
          <w:p w:rsidR="00AC098B" w:rsidRPr="00007FD1" w:rsidRDefault="00AC098B" w:rsidP="00007FD1">
            <w:r w:rsidRPr="00007FD1">
              <w:t>Регулятивные: ориентируются в учебнике; контролируют учебные действия, замечают допущенные оши</w:t>
            </w:r>
            <w:r w:rsidR="007304C1">
              <w:t>бки; осознают правило контроля</w:t>
            </w:r>
            <w:proofErr w:type="gramStart"/>
            <w:r w:rsidR="007304C1">
              <w:t xml:space="preserve"> .</w:t>
            </w:r>
            <w:proofErr w:type="gramEnd"/>
            <w:r w:rsidRPr="00007FD1">
              <w:t xml:space="preserve"> Коммуникативные: обмениваются мнениями; умеют слушать друг друга, строить понятные для партнера по коммуникации речевые высказывания, задавать вопросы с </w:t>
            </w:r>
            <w:r w:rsidRPr="00007FD1">
              <w:lastRenderedPageBreak/>
              <w:t>целью получения необходимой для решения проблемы информации; могут работать в коллективе, уважают мнение других участников образовательного процесса.</w:t>
            </w:r>
          </w:p>
          <w:p w:rsidR="00AC098B" w:rsidRPr="00007FD1" w:rsidRDefault="00AC098B" w:rsidP="00007FD1">
            <w:r w:rsidRPr="00007FD1">
              <w:t>Личностные: выражают свое отношение к героям, эмоции.</w:t>
            </w:r>
          </w:p>
          <w:p w:rsidR="00AC098B" w:rsidRPr="00007FD1" w:rsidRDefault="00AC098B" w:rsidP="00007FD1">
            <w:r w:rsidRPr="00007FD1">
              <w:t> </w:t>
            </w:r>
          </w:p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3.Постановка учебной задачи.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Беседа.</w:t>
            </w:r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Ребята, как называют человека, который пишет рассказы?</w:t>
            </w:r>
          </w:p>
          <w:p w:rsidR="00AC098B" w:rsidRPr="00007FD1" w:rsidRDefault="007304C1" w:rsidP="00007FD1">
            <w:r>
              <w:t>-</w:t>
            </w:r>
            <w:r w:rsidR="00AC098B" w:rsidRPr="00007FD1">
              <w:t>Писатель.</w:t>
            </w:r>
          </w:p>
          <w:p w:rsidR="00AC098B" w:rsidRPr="00007FD1" w:rsidRDefault="00AC098B" w:rsidP="00007FD1">
            <w:r w:rsidRPr="00007FD1">
              <w:t>Как называют человека, который пишет картины?</w:t>
            </w:r>
          </w:p>
          <w:p w:rsidR="00AC098B" w:rsidRPr="00007FD1" w:rsidRDefault="007304C1" w:rsidP="00007FD1">
            <w:r>
              <w:t>-</w:t>
            </w:r>
            <w:r w:rsidR="00AC098B" w:rsidRPr="00007FD1">
              <w:t>Художник.</w:t>
            </w:r>
          </w:p>
          <w:p w:rsidR="00AC098B" w:rsidRPr="00007FD1" w:rsidRDefault="00AC098B" w:rsidP="00007FD1">
            <w:r w:rsidRPr="00007FD1">
              <w:t>А может ли один и тот же человек быть и писателем и художником?</w:t>
            </w:r>
          </w:p>
          <w:p w:rsidR="00AC098B" w:rsidRPr="00007FD1" w:rsidRDefault="00AC098B" w:rsidP="00007FD1">
            <w:r w:rsidRPr="00007FD1">
              <w:t>О таком человеке и пойдет сегодня речь на уроке.</w:t>
            </w:r>
          </w:p>
          <w:p w:rsidR="00AC098B" w:rsidRPr="00FE193B" w:rsidRDefault="00AC098B" w:rsidP="00007FD1">
            <w:pPr>
              <w:rPr>
                <w:b/>
              </w:rPr>
            </w:pPr>
            <w:r w:rsidRPr="00FE193B">
              <w:rPr>
                <w:b/>
              </w:rPr>
              <w:t>Портрет писателя.</w:t>
            </w:r>
          </w:p>
          <w:p w:rsidR="00AC098B" w:rsidRDefault="00AC098B" w:rsidP="00007FD1">
            <w:r w:rsidRPr="00007FD1">
              <w:t>Может кому-то</w:t>
            </w:r>
            <w:r>
              <w:t xml:space="preserve"> из вас уже знаком этот уникальн</w:t>
            </w:r>
            <w:r w:rsidR="00985B6B">
              <w:t>ы</w:t>
            </w:r>
            <w:r>
              <w:t>й человек</w:t>
            </w:r>
            <w:r w:rsidRPr="00007FD1">
              <w:t>?</w:t>
            </w:r>
          </w:p>
          <w:p w:rsidR="00AC098B" w:rsidRPr="00CF1032" w:rsidRDefault="00AC098B" w:rsidP="00007FD1">
            <w:pPr>
              <w:rPr>
                <w:b/>
              </w:rPr>
            </w:pPr>
            <w:r w:rsidRPr="00007FD1">
              <w:t xml:space="preserve">Это </w:t>
            </w:r>
            <w:proofErr w:type="spellStart"/>
            <w:r w:rsidRPr="00007FD1">
              <w:t>Е.И.Чарушин</w:t>
            </w:r>
            <w:proofErr w:type="spellEnd"/>
            <w:r w:rsidRPr="00007FD1">
              <w:t>.</w:t>
            </w:r>
            <w:r w:rsidR="00CF1032">
              <w:t xml:space="preserve">  </w:t>
            </w:r>
            <w:r w:rsidR="00CF1032" w:rsidRPr="00CF1032">
              <w:rPr>
                <w:b/>
              </w:rPr>
              <w:t>(слайд3)</w:t>
            </w:r>
          </w:p>
          <w:p w:rsidR="00AC098B" w:rsidRDefault="00AC098B" w:rsidP="00FE193B">
            <w:r w:rsidRPr="00007FD1">
              <w:t xml:space="preserve">Что вам интересно узнать о </w:t>
            </w:r>
            <w:proofErr w:type="spellStart"/>
            <w:r w:rsidRPr="00007FD1">
              <w:t>Е.И.Чарушине</w:t>
            </w:r>
            <w:proofErr w:type="spellEnd"/>
            <w:r w:rsidRPr="00007FD1">
              <w:t>?</w:t>
            </w:r>
            <w:r>
              <w:t xml:space="preserve"> </w:t>
            </w:r>
          </w:p>
          <w:p w:rsidR="00AC098B" w:rsidRPr="00FE193B" w:rsidRDefault="00AC098B" w:rsidP="00FE193B">
            <w:pPr>
              <w:rPr>
                <w:b/>
              </w:rPr>
            </w:pPr>
            <w:r w:rsidRPr="00FE193B">
              <w:rPr>
                <w:b/>
              </w:rPr>
              <w:lastRenderedPageBreak/>
              <w:t>Как дума</w:t>
            </w:r>
            <w:r>
              <w:rPr>
                <w:b/>
              </w:rPr>
              <w:t>е</w:t>
            </w:r>
            <w:r w:rsidRPr="00FE193B">
              <w:rPr>
                <w:b/>
              </w:rPr>
              <w:t>те,</w:t>
            </w:r>
            <w:r>
              <w:rPr>
                <w:b/>
              </w:rPr>
              <w:t xml:space="preserve"> </w:t>
            </w:r>
            <w:r w:rsidRPr="00FE193B">
              <w:rPr>
                <w:b/>
              </w:rPr>
              <w:t>какова цель нашего урока?</w:t>
            </w:r>
          </w:p>
          <w:p w:rsidR="00AC098B" w:rsidRPr="00007FD1" w:rsidRDefault="00AC098B" w:rsidP="00007FD1">
            <w:r w:rsidRPr="00007FD1">
              <w:t>Познакомиться с его биографией.</w:t>
            </w:r>
          </w:p>
          <w:p w:rsidR="00AC098B" w:rsidRPr="00007FD1" w:rsidRDefault="00AC098B" w:rsidP="00007FD1">
            <w:r w:rsidRPr="00007FD1">
              <w:t>Учиться правильно и выразительно читать его произведения.</w:t>
            </w:r>
          </w:p>
          <w:p w:rsidR="00AC098B" w:rsidRPr="00007FD1" w:rsidRDefault="00AC098B" w:rsidP="00007FD1">
            <w:r w:rsidRPr="00007FD1">
              <w:t>Проанализировать новое произведение.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Отвечают на вопросы учителя.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Фронтальная, индивидуальная.</w:t>
            </w:r>
          </w:p>
        </w:tc>
        <w:tc>
          <w:tcPr>
            <w:tcW w:w="2393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098B" w:rsidRPr="00007FD1" w:rsidRDefault="00AC098B" w:rsidP="00007FD1"/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4.Работа по теме урока.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 xml:space="preserve">1.Рассказ учителя о </w:t>
            </w:r>
            <w:proofErr w:type="spellStart"/>
            <w:r w:rsidRPr="00007FD1">
              <w:t>Е.Чарушине</w:t>
            </w:r>
            <w:proofErr w:type="spellEnd"/>
            <w:r w:rsidRPr="00007FD1">
              <w:t>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lastRenderedPageBreak/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Речевая разминка.</w:t>
            </w:r>
          </w:p>
          <w:p w:rsidR="007539DB" w:rsidRDefault="00AC098B" w:rsidP="00007FD1">
            <w:r w:rsidRPr="00007FD1">
              <w:t> </w:t>
            </w:r>
          </w:p>
          <w:p w:rsidR="00AC098B" w:rsidRPr="00007FD1" w:rsidRDefault="009F7CA0" w:rsidP="00007FD1">
            <w:proofErr w:type="spellStart"/>
            <w:r>
              <w:t>Физминутка</w:t>
            </w:r>
            <w:proofErr w:type="spellEnd"/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2.Первичное знакомство с произведением.</w:t>
            </w:r>
          </w:p>
          <w:p w:rsidR="00AC098B" w:rsidRPr="00007FD1" w:rsidRDefault="00AC098B" w:rsidP="00007FD1">
            <w:r w:rsidRPr="00007FD1">
              <w:lastRenderedPageBreak/>
              <w:t>3.Словарная работа.</w:t>
            </w:r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CF1032" w:rsidP="00007FD1">
            <w:r>
              <w:lastRenderedPageBreak/>
              <w:t>Видео+ рассказ детей</w:t>
            </w:r>
          </w:p>
          <w:p w:rsidR="00AC098B" w:rsidRPr="00007FD1" w:rsidRDefault="00AC098B" w:rsidP="00007FD1">
            <w:r w:rsidRPr="00007FD1">
              <w:t>Предлагаю послушать рассказ ребят о писателе.</w:t>
            </w:r>
          </w:p>
          <w:p w:rsidR="00AC098B" w:rsidRPr="00007FD1" w:rsidRDefault="00AC098B" w:rsidP="00007FD1">
            <w:r w:rsidRPr="00007FD1">
              <w:t xml:space="preserve">1.Чарушин в детстве жил среди вятских лесов. Он хорошо знал и любил лес и его обитателей. В своих книгах </w:t>
            </w:r>
            <w:proofErr w:type="spellStart"/>
            <w:r w:rsidRPr="00007FD1">
              <w:t>Чарушин</w:t>
            </w:r>
            <w:proofErr w:type="spellEnd"/>
            <w:r w:rsidRPr="00007FD1">
              <w:t xml:space="preserve"> трогательно изображает медвежат, пушистых зайчат, лисичек, занимательно рассказывает о поведении животных.</w:t>
            </w:r>
          </w:p>
          <w:p w:rsidR="00AC098B" w:rsidRPr="00007FD1" w:rsidRDefault="00AC098B" w:rsidP="00007FD1">
            <w:r w:rsidRPr="00007FD1">
              <w:t xml:space="preserve">2.Всю жизнь, с раннего детства, </w:t>
            </w:r>
            <w:proofErr w:type="spellStart"/>
            <w:r w:rsidRPr="00007FD1">
              <w:t>Чарушин</w:t>
            </w:r>
            <w:proofErr w:type="spellEnd"/>
            <w:r w:rsidRPr="00007FD1">
              <w:t xml:space="preserve"> прожил среди животных. Вместе с мамой мальчик ходил в лес. Там он собирал семена цветов, выкапывал растения. Вместе с мамой они выкармливали уток, лечили зверей, держали коз, кроликов, голубей. Это были друзья мальчика.</w:t>
            </w:r>
          </w:p>
          <w:p w:rsidR="00AC098B" w:rsidRPr="00007FD1" w:rsidRDefault="00AC098B" w:rsidP="00007FD1">
            <w:r w:rsidRPr="00007FD1">
              <w:t>Отгадайте загадку.</w:t>
            </w:r>
          </w:p>
          <w:p w:rsidR="00AC098B" w:rsidRPr="00985B6B" w:rsidRDefault="00AC098B" w:rsidP="00007FD1">
            <w:pPr>
              <w:rPr>
                <w:b/>
              </w:rPr>
            </w:pPr>
            <w:r w:rsidRPr="00985B6B">
              <w:rPr>
                <w:b/>
              </w:rPr>
              <w:t>Летом катится клубок,</w:t>
            </w:r>
          </w:p>
          <w:p w:rsidR="00AC098B" w:rsidRPr="00985B6B" w:rsidRDefault="00AC098B" w:rsidP="00007FD1">
            <w:pPr>
              <w:rPr>
                <w:b/>
              </w:rPr>
            </w:pPr>
            <w:r w:rsidRPr="00985B6B">
              <w:rPr>
                <w:b/>
              </w:rPr>
              <w:t>У него колючий бок.</w:t>
            </w:r>
          </w:p>
          <w:p w:rsidR="00AC098B" w:rsidRPr="00985B6B" w:rsidRDefault="00AC098B" w:rsidP="00007FD1">
            <w:pPr>
              <w:rPr>
                <w:b/>
              </w:rPr>
            </w:pPr>
            <w:r w:rsidRPr="00985B6B">
              <w:rPr>
                <w:b/>
              </w:rPr>
              <w:t>Он охотится ночами</w:t>
            </w:r>
          </w:p>
          <w:p w:rsidR="00AC098B" w:rsidRPr="00985B6B" w:rsidRDefault="00AC098B" w:rsidP="00007FD1">
            <w:pPr>
              <w:rPr>
                <w:b/>
              </w:rPr>
            </w:pPr>
            <w:r w:rsidRPr="00985B6B">
              <w:rPr>
                <w:b/>
              </w:rPr>
              <w:lastRenderedPageBreak/>
              <w:t>За жуками и мышами.</w:t>
            </w:r>
          </w:p>
          <w:p w:rsidR="00AC098B" w:rsidRPr="00007FD1" w:rsidRDefault="00AC098B" w:rsidP="00007FD1">
            <w:r w:rsidRPr="00007FD1">
              <w:t>Кто это?</w:t>
            </w:r>
          </w:p>
          <w:p w:rsidR="00AC098B" w:rsidRPr="00007FD1" w:rsidRDefault="00AC098B" w:rsidP="00007FD1">
            <w:r w:rsidRPr="00007FD1">
              <w:t>По каким признакам вы его узнали?</w:t>
            </w:r>
          </w:p>
          <w:p w:rsidR="00AC098B" w:rsidRPr="00007FD1" w:rsidRDefault="00AC098B" w:rsidP="00007FD1">
            <w:r w:rsidRPr="00007FD1">
              <w:t>Послу</w:t>
            </w:r>
            <w:r w:rsidR="00985B6B">
              <w:t xml:space="preserve">шайте небольшое сообщение о еже </w:t>
            </w:r>
            <w:r w:rsidR="00985B6B" w:rsidRPr="00985B6B">
              <w:rPr>
                <w:b/>
              </w:rPr>
              <w:t>(слайд 4)</w:t>
            </w:r>
          </w:p>
          <w:p w:rsidR="00AC098B" w:rsidRPr="00007FD1" w:rsidRDefault="00AC098B" w:rsidP="00007FD1">
            <w:r w:rsidRPr="00007FD1">
              <w:t xml:space="preserve"> Ходит еж в саду по травке, </w:t>
            </w:r>
            <w:r w:rsidR="00985B6B">
              <w:t>н</w:t>
            </w:r>
            <w:r w:rsidRPr="00007FD1">
              <w:t>атыкает на булавки</w:t>
            </w:r>
          </w:p>
          <w:p w:rsidR="00AC098B" w:rsidRPr="00007FD1" w:rsidRDefault="00AC098B" w:rsidP="00007FD1">
            <w:r w:rsidRPr="00007FD1">
              <w:t>Грушу, сливу – всякий плод, что под деревом найдет,</w:t>
            </w:r>
          </w:p>
          <w:p w:rsidR="00AC098B" w:rsidRPr="00007FD1" w:rsidRDefault="00AC098B" w:rsidP="00007FD1">
            <w:r w:rsidRPr="00007FD1">
              <w:t>И с подарочком богатым</w:t>
            </w:r>
            <w:r w:rsidR="00985B6B">
              <w:t xml:space="preserve"> в</w:t>
            </w:r>
            <w:r w:rsidRPr="00007FD1">
              <w:t>озвращается к ежатам.</w:t>
            </w:r>
          </w:p>
          <w:p w:rsidR="00AC098B" w:rsidRDefault="00AC098B" w:rsidP="00007FD1">
            <w:r w:rsidRPr="00007FD1">
              <w:t> </w:t>
            </w:r>
            <w:proofErr w:type="gramStart"/>
            <w:r w:rsidRPr="00007FD1">
              <w:t xml:space="preserve">Прочитайте </w:t>
            </w:r>
            <w:r w:rsidR="009F7CA0">
              <w:t xml:space="preserve"> «про себя»,</w:t>
            </w:r>
            <w:r w:rsidR="00CF1032">
              <w:t xml:space="preserve"> </w:t>
            </w:r>
            <w:r w:rsidRPr="00007FD1">
              <w:t>жужжащим способом, с различными интонациями: удивления, утверждения, раздражения, весело, скороговоркой.</w:t>
            </w:r>
            <w:proofErr w:type="gramEnd"/>
          </w:p>
          <w:p w:rsidR="009F7CA0" w:rsidRPr="009F7CA0" w:rsidRDefault="009F7CA0" w:rsidP="00007FD1">
            <w:pPr>
              <w:rPr>
                <w:b/>
              </w:rPr>
            </w:pPr>
            <w:r w:rsidRPr="009F7CA0">
              <w:rPr>
                <w:b/>
              </w:rPr>
              <w:t>Проводят дежурн</w:t>
            </w:r>
            <w:r w:rsidR="00985B6B">
              <w:rPr>
                <w:b/>
              </w:rPr>
              <w:t>ы</w:t>
            </w:r>
            <w:r w:rsidRPr="009F7CA0">
              <w:rPr>
                <w:b/>
              </w:rPr>
              <w:t>е по в</w:t>
            </w:r>
            <w:r w:rsidR="00985B6B">
              <w:rPr>
                <w:b/>
              </w:rPr>
              <w:t>ы</w:t>
            </w:r>
            <w:r w:rsidRPr="009F7CA0">
              <w:rPr>
                <w:b/>
              </w:rPr>
              <w:t>бору</w:t>
            </w:r>
          </w:p>
          <w:p w:rsidR="00AC098B" w:rsidRPr="00007FD1" w:rsidRDefault="00AC098B" w:rsidP="00007FD1">
            <w:r w:rsidRPr="00007FD1">
              <w:t xml:space="preserve"> Сегодня мы прочитаем рассказ </w:t>
            </w:r>
            <w:proofErr w:type="spellStart"/>
            <w:r w:rsidRPr="00007FD1">
              <w:t>Е.Чарушина</w:t>
            </w:r>
            <w:proofErr w:type="spellEnd"/>
            <w:r w:rsidRPr="00007FD1">
              <w:t>.</w:t>
            </w:r>
          </w:p>
          <w:p w:rsidR="00AC098B" w:rsidRPr="00007FD1" w:rsidRDefault="00AC098B" w:rsidP="00007FD1">
            <w:r w:rsidRPr="00007FD1">
              <w:t>Откройте учебники на с.136.</w:t>
            </w:r>
          </w:p>
          <w:p w:rsidR="00AC098B" w:rsidRPr="00007FD1" w:rsidRDefault="00AC098B" w:rsidP="00007FD1">
            <w:r w:rsidRPr="00007FD1">
              <w:t>Прочитайте название рассказа.</w:t>
            </w:r>
          </w:p>
          <w:p w:rsidR="00AC098B" w:rsidRPr="00007FD1" w:rsidRDefault="00AC098B" w:rsidP="00007FD1">
            <w:r w:rsidRPr="00007FD1">
              <w:t>Было ли вам когда-нибудь страшно?</w:t>
            </w:r>
          </w:p>
          <w:p w:rsidR="00AC098B" w:rsidRPr="00007FD1" w:rsidRDefault="00AC098B" w:rsidP="00007FD1">
            <w:r w:rsidRPr="00007FD1">
              <w:t>Попробуйте предположить, о чем будет рассказ?</w:t>
            </w:r>
          </w:p>
          <w:p w:rsidR="00AC098B" w:rsidRPr="00CF1032" w:rsidRDefault="00AC098B" w:rsidP="00007FD1">
            <w:pPr>
              <w:rPr>
                <w:b/>
              </w:rPr>
            </w:pPr>
            <w:r w:rsidRPr="00007FD1">
              <w:t xml:space="preserve">Ребята в рассказе </w:t>
            </w:r>
            <w:r w:rsidR="00985B6B">
              <w:t>вам встретятся непонятные слова</w:t>
            </w:r>
            <w:r w:rsidR="00CF1032">
              <w:t xml:space="preserve"> </w:t>
            </w:r>
            <w:r w:rsidR="00985B6B">
              <w:rPr>
                <w:b/>
              </w:rPr>
              <w:t>(слайд  5</w:t>
            </w:r>
            <w:r w:rsidR="00CF1032" w:rsidRPr="00CF1032">
              <w:rPr>
                <w:b/>
              </w:rPr>
              <w:t>)</w:t>
            </w:r>
          </w:p>
          <w:p w:rsidR="00AC098B" w:rsidRPr="00007FD1" w:rsidRDefault="00AC098B" w:rsidP="00007FD1">
            <w:r w:rsidRPr="00007FD1">
              <w:t>Чулан – помещение в доме, служащее кладовой.</w:t>
            </w:r>
          </w:p>
          <w:p w:rsidR="00AC098B" w:rsidRPr="00007FD1" w:rsidRDefault="00AC098B" w:rsidP="00007FD1">
            <w:r w:rsidRPr="00007FD1">
              <w:lastRenderedPageBreak/>
              <w:t>Сени – помещение между жилой частью дома и крыльцом. Учитель читает текст рассказа.</w:t>
            </w:r>
          </w:p>
          <w:p w:rsidR="00AC098B" w:rsidRPr="00007FD1" w:rsidRDefault="00AC098B" w:rsidP="00007FD1">
            <w:r w:rsidRPr="00007FD1">
              <w:t>Чье же предположение оказалось более точным?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По цепочке дополняют рассказы друг друга.</w:t>
            </w:r>
          </w:p>
          <w:p w:rsidR="00AC098B" w:rsidRPr="00007FD1" w:rsidRDefault="00AC098B" w:rsidP="00007FD1">
            <w:r w:rsidRPr="00007FD1">
              <w:t>Отвечают на вопросы.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Следят по учебнику.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Дают толкование слов.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Фронтальная, индивидуальная.</w:t>
            </w:r>
          </w:p>
        </w:tc>
        <w:tc>
          <w:tcPr>
            <w:tcW w:w="2393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098B" w:rsidRPr="00007FD1" w:rsidRDefault="00AC098B" w:rsidP="00007FD1"/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AC098B">
            <w:r w:rsidRPr="00007FD1">
              <w:lastRenderedPageBreak/>
              <w:t>5.</w:t>
            </w:r>
            <w:r w:rsidR="007304C1">
              <w:t>Закр</w:t>
            </w:r>
            <w:r w:rsidRPr="00007FD1">
              <w:t>епление знаний и способов действий.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7539DB" w:rsidP="00007FD1">
            <w:r>
              <w:t>1.Первичный а</w:t>
            </w:r>
            <w:r w:rsidR="00AC098B" w:rsidRPr="00007FD1">
              <w:t>нализ художественного произведения.</w:t>
            </w:r>
          </w:p>
          <w:p w:rsidR="00AC098B" w:rsidRPr="00007FD1" w:rsidRDefault="00AC098B" w:rsidP="007304C1">
            <w:r w:rsidRPr="00007FD1">
              <w:t>2.</w:t>
            </w:r>
            <w:r w:rsidR="007304C1">
              <w:t>Работа по содержанию текста.</w:t>
            </w:r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Чтение рассказа учащимися.</w:t>
            </w:r>
          </w:p>
          <w:p w:rsidR="00AC098B" w:rsidRPr="00007FD1" w:rsidRDefault="00AC098B" w:rsidP="00007FD1">
            <w:r w:rsidRPr="00007FD1">
              <w:t>Ребята, понравился ли вам рассказ?</w:t>
            </w:r>
          </w:p>
          <w:p w:rsidR="00AC098B" w:rsidRPr="00007FD1" w:rsidRDefault="00AC098B" w:rsidP="00007FD1">
            <w:r w:rsidRPr="00007FD1">
              <w:t>Кто главные герои рассказа?</w:t>
            </w:r>
          </w:p>
          <w:p w:rsidR="00AC098B" w:rsidRPr="00007FD1" w:rsidRDefault="00AC098B" w:rsidP="00007FD1">
            <w:r w:rsidRPr="00007FD1">
              <w:t>Выборочное чтение.</w:t>
            </w:r>
          </w:p>
          <w:p w:rsidR="00AC098B" w:rsidRPr="00007FD1" w:rsidRDefault="00AC098B" w:rsidP="00007FD1">
            <w:r w:rsidRPr="00007FD1">
              <w:t>Где находилась дача? Прочитайте.</w:t>
            </w:r>
          </w:p>
          <w:p w:rsidR="00AC098B" w:rsidRPr="00007FD1" w:rsidRDefault="00AC098B" w:rsidP="00007FD1">
            <w:r w:rsidRPr="00007FD1">
              <w:t>Что напугало ребят? Прочитайте.</w:t>
            </w:r>
          </w:p>
          <w:p w:rsidR="00AC098B" w:rsidRPr="00007FD1" w:rsidRDefault="00AC098B" w:rsidP="00007FD1">
            <w:r w:rsidRPr="00007FD1">
              <w:t>Как вел себя ежик, когда его хотели взять в руки? Прочитайте.</w:t>
            </w:r>
          </w:p>
          <w:p w:rsidR="00AC098B" w:rsidRPr="00007FD1" w:rsidRDefault="00AC098B" w:rsidP="00007FD1">
            <w:r w:rsidRPr="00007FD1">
              <w:t>Работа с иллюстрацией на с.137.</w:t>
            </w:r>
          </w:p>
          <w:p w:rsidR="00AC098B" w:rsidRPr="00007FD1" w:rsidRDefault="00AC098B" w:rsidP="00007FD1">
            <w:r w:rsidRPr="00007FD1">
              <w:t xml:space="preserve">Рассмотрите иллюстрацию в книге. Ее тоже нарисовал </w:t>
            </w:r>
            <w:proofErr w:type="spellStart"/>
            <w:r w:rsidRPr="00007FD1">
              <w:t>Чарушин</w:t>
            </w:r>
            <w:proofErr w:type="spellEnd"/>
            <w:r w:rsidRPr="00007FD1">
              <w:t>.</w:t>
            </w:r>
          </w:p>
          <w:p w:rsidR="00AC098B" w:rsidRPr="00007FD1" w:rsidRDefault="00AC098B" w:rsidP="00007FD1">
            <w:r w:rsidRPr="00007FD1">
              <w:t>Какой момент здесь изображен? Прочитайте.</w:t>
            </w:r>
          </w:p>
          <w:p w:rsidR="00AC098B" w:rsidRPr="00007FD1" w:rsidRDefault="00AC098B" w:rsidP="00007FD1">
            <w:r w:rsidRPr="00007FD1">
              <w:t>Чтение по ролям.</w:t>
            </w:r>
          </w:p>
          <w:p w:rsidR="00AC098B" w:rsidRPr="00007FD1" w:rsidRDefault="00AC098B" w:rsidP="00007FD1">
            <w:r w:rsidRPr="00007FD1">
              <w:t>Как Шура и Петя уговаривали себя не бояться?</w:t>
            </w:r>
          </w:p>
          <w:p w:rsidR="00AC098B" w:rsidRPr="00007FD1" w:rsidRDefault="00AC098B" w:rsidP="00007FD1">
            <w:r w:rsidRPr="00007FD1">
              <w:t>Каким голосом они это говорили?</w:t>
            </w:r>
          </w:p>
          <w:p w:rsidR="00AC098B" w:rsidRPr="00007FD1" w:rsidRDefault="00AC098B" w:rsidP="00007FD1">
            <w:r w:rsidRPr="00007FD1">
              <w:t>Прочитайте диалог по ролям в парах.</w:t>
            </w:r>
          </w:p>
          <w:p w:rsidR="00AC098B" w:rsidRPr="00007FD1" w:rsidRDefault="00AC098B" w:rsidP="00007FD1">
            <w:r w:rsidRPr="00007FD1">
              <w:lastRenderedPageBreak/>
              <w:t>А теперь мы послушаем, какая пара лучше передаст ощущения ребят.</w:t>
            </w:r>
          </w:p>
          <w:p w:rsidR="00AC098B" w:rsidRPr="00007FD1" w:rsidRDefault="00AC098B" w:rsidP="00007FD1"/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Выполняют задания.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</w:t>
            </w:r>
          </w:p>
          <w:p w:rsidR="00AC098B" w:rsidRPr="00007FD1" w:rsidRDefault="00AC098B" w:rsidP="00007FD1">
            <w:r w:rsidRPr="00007FD1">
              <w:t> Читают вслух.</w:t>
            </w:r>
          </w:p>
          <w:p w:rsidR="00AC098B" w:rsidRDefault="00AC098B" w:rsidP="00007FD1">
            <w:r w:rsidRPr="00007FD1">
              <w:t> Выполняют задания.</w:t>
            </w:r>
          </w:p>
          <w:p w:rsidR="00AC098B" w:rsidRPr="00007FD1" w:rsidRDefault="00AC098B" w:rsidP="00007FD1">
            <w:r>
              <w:lastRenderedPageBreak/>
              <w:t>Читают по ролям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Фронтальная, индивидуальная.</w:t>
            </w:r>
          </w:p>
        </w:tc>
        <w:tc>
          <w:tcPr>
            <w:tcW w:w="239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proofErr w:type="gramStart"/>
            <w:r w:rsidRPr="00007FD1">
              <w:t>Познавательные: осуществляют смысловое чтение; структурирование знаний; анализ, синтез, сравнение, обобщение, поиск необходимой информации; осознанное и произвольное построение речевого высказывания; построение логической цепи рассуждений, доказательство.</w:t>
            </w:r>
            <w:proofErr w:type="gramEnd"/>
          </w:p>
          <w:p w:rsidR="00AC098B" w:rsidRPr="00007FD1" w:rsidRDefault="00AC098B" w:rsidP="00007FD1">
            <w:r w:rsidRPr="00007FD1">
              <w:t>Регулятивные: осуществляют контр</w:t>
            </w:r>
            <w:r w:rsidR="00D4110F">
              <w:t>о</w:t>
            </w:r>
            <w:r w:rsidRPr="00007FD1">
              <w:t xml:space="preserve">ль; коррекцию; волевую </w:t>
            </w:r>
            <w:proofErr w:type="spellStart"/>
            <w:r w:rsidRPr="00007FD1">
              <w:t>саморегуляцию</w:t>
            </w:r>
            <w:proofErr w:type="spellEnd"/>
            <w:r w:rsidRPr="00007FD1">
              <w:t xml:space="preserve"> в ситуации затруднения.</w:t>
            </w:r>
          </w:p>
          <w:p w:rsidR="00AC098B" w:rsidRPr="00007FD1" w:rsidRDefault="00AC098B" w:rsidP="00B13132">
            <w:r w:rsidRPr="00007FD1">
              <w:t xml:space="preserve">Коммуникативные: </w:t>
            </w:r>
            <w:r w:rsidRPr="00007FD1">
              <w:lastRenderedPageBreak/>
              <w:t xml:space="preserve">выражают свои мысли с достаточной </w:t>
            </w:r>
            <w:r>
              <w:t>полнотой и точностью.</w:t>
            </w:r>
          </w:p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Default="00AC098B" w:rsidP="00007FD1">
            <w:r w:rsidRPr="00007FD1">
              <w:lastRenderedPageBreak/>
              <w:t xml:space="preserve">6.Итоги урока. </w:t>
            </w:r>
          </w:p>
          <w:p w:rsidR="00AC098B" w:rsidRDefault="00AC098B" w:rsidP="00007FD1"/>
          <w:p w:rsidR="00AC098B" w:rsidRDefault="00AC098B" w:rsidP="00007FD1"/>
          <w:p w:rsidR="00AC098B" w:rsidRDefault="00AC098B" w:rsidP="00007FD1"/>
          <w:p w:rsidR="00AC098B" w:rsidRDefault="00AC098B" w:rsidP="00007FD1"/>
          <w:p w:rsidR="00AC098B" w:rsidRDefault="00AC098B" w:rsidP="00007FD1"/>
          <w:p w:rsidR="00AC098B" w:rsidRDefault="00AC098B" w:rsidP="00007FD1"/>
          <w:p w:rsidR="00AC098B" w:rsidRPr="00007FD1" w:rsidRDefault="00AC098B" w:rsidP="00007FD1">
            <w:r w:rsidRPr="00007FD1">
              <w:t>Рефлексия.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Default="00AC098B" w:rsidP="00AC098B">
            <w:r w:rsidRPr="00007FD1">
              <w:t xml:space="preserve">Обобщение полученных на уроке сведений. </w:t>
            </w:r>
          </w:p>
          <w:p w:rsidR="00AC098B" w:rsidRDefault="00AC098B" w:rsidP="00AC098B"/>
          <w:p w:rsidR="00AC098B" w:rsidRDefault="00AC098B" w:rsidP="00AC098B"/>
          <w:p w:rsidR="00AC098B" w:rsidRDefault="00AC098B" w:rsidP="00AC098B"/>
          <w:p w:rsidR="00AC098B" w:rsidRPr="00007FD1" w:rsidRDefault="00AC098B" w:rsidP="00AC098B">
            <w:r>
              <w:t>Выставление отмет</w:t>
            </w:r>
            <w:r w:rsidRPr="00007FD1">
              <w:t>ок.</w:t>
            </w:r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Как называется рассказ, который мы читали на уроке?</w:t>
            </w:r>
          </w:p>
          <w:p w:rsidR="00AC098B" w:rsidRPr="00007FD1" w:rsidRDefault="00AC098B" w:rsidP="00007FD1">
            <w:r w:rsidRPr="00007FD1">
              <w:t>Кто его автор?</w:t>
            </w:r>
          </w:p>
          <w:p w:rsidR="00AC098B" w:rsidRPr="00007FD1" w:rsidRDefault="00AC098B" w:rsidP="00007FD1">
            <w:r w:rsidRPr="00007FD1">
              <w:t>Почему автор назвал рассказ именно так?</w:t>
            </w:r>
          </w:p>
          <w:p w:rsidR="00AC098B" w:rsidRPr="00007FD1" w:rsidRDefault="00AC098B" w:rsidP="00007FD1">
            <w:r w:rsidRPr="00007FD1">
              <w:t>Можно ли на самом деле назвать рассказ страшным?</w:t>
            </w:r>
          </w:p>
          <w:p w:rsidR="00AC098B" w:rsidRDefault="00AC098B" w:rsidP="00007FD1">
            <w:r w:rsidRPr="00007FD1">
              <w:t>Почему?</w:t>
            </w:r>
          </w:p>
          <w:p w:rsidR="00AC098B" w:rsidRDefault="00AC098B" w:rsidP="002A17CF">
            <w:pPr>
              <w:rPr>
                <w:b/>
              </w:rPr>
            </w:pPr>
            <w:r w:rsidRPr="00B13132">
              <w:rPr>
                <w:b/>
              </w:rPr>
              <w:t>Индивидуальн</w:t>
            </w:r>
            <w:r w:rsidR="00985B6B">
              <w:rPr>
                <w:b/>
              </w:rPr>
              <w:t>ы</w:t>
            </w:r>
            <w:r w:rsidRPr="00B13132">
              <w:rPr>
                <w:b/>
              </w:rPr>
              <w:t>й тест</w:t>
            </w:r>
            <w:r w:rsidR="00985B6B">
              <w:rPr>
                <w:b/>
              </w:rPr>
              <w:t xml:space="preserve"> (приложение)</w:t>
            </w:r>
          </w:p>
          <w:p w:rsidR="00AC098B" w:rsidRPr="002A17CF" w:rsidRDefault="00AC098B" w:rsidP="002A17CF">
            <w:pPr>
              <w:rPr>
                <w:b/>
              </w:rPr>
            </w:pPr>
            <w:r>
              <w:rPr>
                <w:b/>
              </w:rPr>
              <w:t>Приклеить свой магнитик к тому предложению, которое вам подходит больше всего</w:t>
            </w:r>
          </w:p>
          <w:p w:rsidR="00AC098B" w:rsidRPr="002A17CF" w:rsidRDefault="00AC098B" w:rsidP="002A17CF">
            <w:pPr>
              <w:rPr>
                <w:b/>
              </w:rPr>
            </w:pPr>
            <w:r w:rsidRPr="002A17CF">
              <w:rPr>
                <w:b/>
              </w:rPr>
              <w:t>• работал на уроке активно;</w:t>
            </w:r>
          </w:p>
          <w:p w:rsidR="00AC098B" w:rsidRPr="002A17CF" w:rsidRDefault="00AC098B" w:rsidP="002A17CF">
            <w:pPr>
              <w:rPr>
                <w:b/>
              </w:rPr>
            </w:pPr>
            <w:r w:rsidRPr="002A17CF">
              <w:rPr>
                <w:b/>
              </w:rPr>
              <w:t>• давал полные и правильные ответы на вопросы;</w:t>
            </w:r>
          </w:p>
          <w:p w:rsidR="00AC098B" w:rsidRPr="002A17CF" w:rsidRDefault="00AC098B" w:rsidP="002A17CF">
            <w:pPr>
              <w:rPr>
                <w:b/>
              </w:rPr>
            </w:pPr>
            <w:r w:rsidRPr="002A17CF">
              <w:rPr>
                <w:b/>
              </w:rPr>
              <w:t>• не допускал ошибок при чтении;</w:t>
            </w:r>
          </w:p>
          <w:p w:rsidR="00AC098B" w:rsidRPr="002A17CF" w:rsidRDefault="00AC098B" w:rsidP="002A17CF">
            <w:pPr>
              <w:rPr>
                <w:b/>
              </w:rPr>
            </w:pPr>
            <w:r w:rsidRPr="002A17CF">
              <w:rPr>
                <w:b/>
              </w:rPr>
              <w:t>• помогал товарищу;</w:t>
            </w:r>
          </w:p>
          <w:p w:rsidR="00AC098B" w:rsidRPr="002A17CF" w:rsidRDefault="00AC098B" w:rsidP="002A17CF">
            <w:pPr>
              <w:rPr>
                <w:b/>
              </w:rPr>
            </w:pPr>
            <w:r w:rsidRPr="002A17CF">
              <w:rPr>
                <w:b/>
              </w:rPr>
              <w:t>• был внимателен и сосредоточен;</w:t>
            </w:r>
          </w:p>
          <w:p w:rsidR="00985B6B" w:rsidRDefault="00AC098B" w:rsidP="00007FD1">
            <w:pPr>
              <w:rPr>
                <w:b/>
              </w:rPr>
            </w:pPr>
            <w:r w:rsidRPr="002A17CF">
              <w:rPr>
                <w:b/>
              </w:rPr>
              <w:t>• использовал для ответа знания, полученные на других уроках.</w:t>
            </w:r>
            <w:r w:rsidR="00985B6B">
              <w:rPr>
                <w:b/>
              </w:rPr>
              <w:t xml:space="preserve"> (Слайд</w:t>
            </w:r>
            <w:r w:rsidR="00D4110F">
              <w:rPr>
                <w:b/>
              </w:rPr>
              <w:t xml:space="preserve"> </w:t>
            </w:r>
            <w:r w:rsidR="00985B6B">
              <w:rPr>
                <w:b/>
              </w:rPr>
              <w:t>6</w:t>
            </w:r>
            <w:r w:rsidR="00536441">
              <w:rPr>
                <w:b/>
              </w:rPr>
              <w:t>)</w:t>
            </w:r>
          </w:p>
          <w:p w:rsidR="00AC098B" w:rsidRPr="00985B6B" w:rsidRDefault="00AC098B" w:rsidP="00007FD1">
            <w:pPr>
              <w:rPr>
                <w:b/>
              </w:rPr>
            </w:pPr>
            <w:r w:rsidRPr="00007FD1">
              <w:t xml:space="preserve">Закончить урок я хочу словами Евгения Ивановича </w:t>
            </w:r>
            <w:proofErr w:type="spellStart"/>
            <w:r w:rsidRPr="00007FD1">
              <w:t>Чарушина</w:t>
            </w:r>
            <w:proofErr w:type="spellEnd"/>
            <w:r w:rsidRPr="00007FD1">
              <w:t>: «Входи в мир природы! Будь</w:t>
            </w:r>
            <w:r>
              <w:t xml:space="preserve"> </w:t>
            </w:r>
            <w:r w:rsidRPr="00007FD1">
              <w:t xml:space="preserve">внимательным, </w:t>
            </w:r>
            <w:r w:rsidRPr="00007FD1">
              <w:lastRenderedPageBreak/>
              <w:t>добрым и смелым. Больше узнавай, больше умей, чтобы вся природа обернулась для тебя большой Родиной. Растения и животные – это наша родная природа. Оберегать и любить их – это значит любить и беречь свою Родину».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Отвечают на вопросы.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Фронтальная, индивидуальная.</w:t>
            </w:r>
          </w:p>
        </w:tc>
        <w:tc>
          <w:tcPr>
            <w:tcW w:w="239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proofErr w:type="gramStart"/>
            <w:r w:rsidRPr="00007FD1">
              <w:t>Познавательные</w:t>
            </w:r>
            <w:proofErr w:type="gramEnd"/>
            <w:r w:rsidRPr="00007FD1">
              <w:t>: ориентируются в системе знаний.</w:t>
            </w:r>
          </w:p>
          <w:p w:rsidR="00AC098B" w:rsidRPr="00007FD1" w:rsidRDefault="00AC098B" w:rsidP="00007FD1">
            <w:proofErr w:type="gramStart"/>
            <w:r w:rsidRPr="00007FD1">
              <w:t>Регулятивные</w:t>
            </w:r>
            <w:proofErr w:type="gramEnd"/>
            <w:r w:rsidRPr="00007FD1">
              <w:t>: оценивают собственную деятельность на уроке.</w:t>
            </w:r>
          </w:p>
          <w:p w:rsidR="00AC098B" w:rsidRPr="00007FD1" w:rsidRDefault="00AC098B" w:rsidP="00007FD1">
            <w:proofErr w:type="gramStart"/>
            <w:r w:rsidRPr="00007FD1">
              <w:t>Личностные: проявляют интерес к предмету, стремятся к приобретению новых знаний; осознают важность и необходимость знаний в жизни человека.</w:t>
            </w:r>
            <w:proofErr w:type="gramEnd"/>
          </w:p>
        </w:tc>
      </w:tr>
      <w:tr w:rsidR="00AC098B" w:rsidRPr="00007FD1" w:rsidTr="00D4110F">
        <w:tc>
          <w:tcPr>
            <w:tcW w:w="20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lastRenderedPageBreak/>
              <w:t>7.Домашнее задание.</w:t>
            </w:r>
          </w:p>
        </w:tc>
        <w:tc>
          <w:tcPr>
            <w:tcW w:w="1848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Инструктаж по выполнению домашнего задания.</w:t>
            </w:r>
          </w:p>
        </w:tc>
        <w:tc>
          <w:tcPr>
            <w:tcW w:w="554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5B6B" w:rsidRDefault="00AC098B" w:rsidP="002A17CF">
            <w:r>
              <w:t xml:space="preserve"> По в</w:t>
            </w:r>
            <w:r w:rsidR="00985B6B">
              <w:t>ы</w:t>
            </w:r>
            <w:r>
              <w:t>бору учащихся (художник или писатель</w:t>
            </w:r>
            <w:proofErr w:type="gramStart"/>
            <w:r>
              <w:t>)</w:t>
            </w:r>
            <w:r w:rsidR="00D4110F" w:rsidRPr="00D4110F">
              <w:rPr>
                <w:b/>
              </w:rPr>
              <w:t>(</w:t>
            </w:r>
            <w:proofErr w:type="gramEnd"/>
            <w:r w:rsidR="00D4110F" w:rsidRPr="00D4110F">
              <w:rPr>
                <w:b/>
              </w:rPr>
              <w:t>слайд 7)</w:t>
            </w:r>
          </w:p>
          <w:p w:rsidR="00AC098B" w:rsidRDefault="00AC098B" w:rsidP="002A17CF">
            <w:r>
              <w:t>Чтение произведения</w:t>
            </w:r>
          </w:p>
          <w:p w:rsidR="00AC098B" w:rsidRDefault="00AC098B" w:rsidP="002A17CF">
            <w:r>
              <w:t>1.Иллюстраци произведения</w:t>
            </w:r>
          </w:p>
          <w:p w:rsidR="00AC098B" w:rsidRDefault="00AC098B" w:rsidP="002A17CF">
            <w:r>
              <w:t>2.Сообщение или рассказ о еже</w:t>
            </w:r>
          </w:p>
          <w:p w:rsidR="00AC098B" w:rsidRPr="00007FD1" w:rsidRDefault="00AC098B" w:rsidP="002A17CF">
            <w:r>
              <w:t>3.Сообщение и иллюстрация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Задают уточняющие вопросы.</w:t>
            </w:r>
          </w:p>
        </w:tc>
        <w:tc>
          <w:tcPr>
            <w:tcW w:w="157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98B" w:rsidRPr="00007FD1" w:rsidRDefault="00AC098B" w:rsidP="00007FD1">
            <w:r w:rsidRPr="00007FD1">
              <w:t>Фронтальная, индивидуальная</w:t>
            </w:r>
          </w:p>
        </w:tc>
        <w:tc>
          <w:tcPr>
            <w:tcW w:w="2393" w:type="dxa"/>
            <w:vAlign w:val="center"/>
            <w:hideMark/>
          </w:tcPr>
          <w:p w:rsidR="00AC098B" w:rsidRPr="00007FD1" w:rsidRDefault="00AC098B" w:rsidP="00007FD1"/>
        </w:tc>
      </w:tr>
    </w:tbl>
    <w:p w:rsidR="002C5A34" w:rsidRDefault="00CB7DFF"/>
    <w:sectPr w:rsidR="002C5A34" w:rsidSect="00007F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D1"/>
    <w:rsid w:val="00007FD1"/>
    <w:rsid w:val="002A17CF"/>
    <w:rsid w:val="00431118"/>
    <w:rsid w:val="00536441"/>
    <w:rsid w:val="0054745A"/>
    <w:rsid w:val="006B4377"/>
    <w:rsid w:val="007304C1"/>
    <w:rsid w:val="007539DB"/>
    <w:rsid w:val="007E26F8"/>
    <w:rsid w:val="008326F3"/>
    <w:rsid w:val="00850A24"/>
    <w:rsid w:val="00985B6B"/>
    <w:rsid w:val="009F7CA0"/>
    <w:rsid w:val="00AC098B"/>
    <w:rsid w:val="00B13132"/>
    <w:rsid w:val="00BE0495"/>
    <w:rsid w:val="00CB7DFF"/>
    <w:rsid w:val="00CF1032"/>
    <w:rsid w:val="00D4110F"/>
    <w:rsid w:val="00FE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7C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7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5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38641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67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66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6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multimediaklass</cp:lastModifiedBy>
  <cp:revision>9</cp:revision>
  <dcterms:created xsi:type="dcterms:W3CDTF">2022-11-23T16:19:00Z</dcterms:created>
  <dcterms:modified xsi:type="dcterms:W3CDTF">2024-02-29T05:14:00Z</dcterms:modified>
</cp:coreProperties>
</file>