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15" w:rsidRPr="008D4143" w:rsidRDefault="00290860" w:rsidP="008D4143">
      <w:pPr>
        <w:jc w:val="center"/>
        <w:rPr>
          <w:rFonts w:ascii="Times New Roman" w:eastAsia="Calibri" w:hAnsi="Times New Roman"/>
          <w:b/>
        </w:rPr>
      </w:pPr>
      <w:r w:rsidRPr="008D4143">
        <w:rPr>
          <w:rFonts w:ascii="Times New Roman" w:eastAsia="Calibri" w:hAnsi="Times New Roman"/>
          <w:b/>
        </w:rPr>
        <w:t>Технологическая карта</w:t>
      </w:r>
      <w:r w:rsidR="009C5415" w:rsidRPr="008D4143">
        <w:rPr>
          <w:rFonts w:ascii="Times New Roman" w:eastAsia="Calibri" w:hAnsi="Times New Roman"/>
          <w:b/>
        </w:rPr>
        <w:t xml:space="preserve"> урока окружающего мира в 4 классе по разделу « Страницы истории России».</w:t>
      </w:r>
    </w:p>
    <w:p w:rsidR="008D4143" w:rsidRPr="008D4143" w:rsidRDefault="008D4143" w:rsidP="008D4143">
      <w:pPr>
        <w:jc w:val="center"/>
        <w:rPr>
          <w:rFonts w:ascii="Times New Roman" w:eastAsia="Calibri" w:hAnsi="Times New Roman"/>
          <w:b/>
        </w:rPr>
      </w:pPr>
    </w:p>
    <w:p w:rsidR="008D4143" w:rsidRPr="008D4143" w:rsidRDefault="008D4143" w:rsidP="008D4143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8D4143">
        <w:rPr>
          <w:rFonts w:ascii="Times New Roman" w:hAnsi="Times New Roman" w:cs="Times New Roman"/>
          <w:b/>
          <w:bCs/>
          <w:spacing w:val="45"/>
        </w:rPr>
        <w:t>Тема урока:</w:t>
      </w:r>
      <w:r w:rsidRPr="008D4143">
        <w:rPr>
          <w:rFonts w:ascii="Times New Roman" w:hAnsi="Times New Roman" w:cs="Times New Roman"/>
          <w:b/>
          <w:bCs/>
          <w:caps/>
        </w:rPr>
        <w:t xml:space="preserve"> «Жизнь древних славян»</w:t>
      </w:r>
    </w:p>
    <w:tbl>
      <w:tblPr>
        <w:tblpPr w:leftFromText="180" w:rightFromText="180" w:vertAnchor="text" w:horzAnchor="margin" w:tblpY="170"/>
        <w:tblW w:w="1445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33"/>
        <w:gridCol w:w="12018"/>
      </w:tblGrid>
      <w:tr w:rsidR="008D4143" w:rsidTr="008D4143">
        <w:trPr>
          <w:trHeight w:val="15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</w:t>
            </w:r>
            <w:r w:rsidR="003C1BF3">
              <w:rPr>
                <w:rFonts w:ascii="Times New Roman" w:hAnsi="Times New Roman" w:cs="Times New Roman"/>
                <w:b/>
                <w:bCs/>
              </w:rPr>
              <w:t>и и задачи</w:t>
            </w:r>
            <w:r w:rsidR="003C1BF3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B20A83" w:rsidP="008D41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озд</w:t>
            </w:r>
            <w:r>
              <w:rPr>
                <w:rFonts w:ascii="Times New Roman" w:hAnsi="Times New Roman" w:cs="Times New Roman"/>
              </w:rPr>
              <w:t>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условия для ознакомления с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оциальным</w:t>
            </w:r>
            <w:proofErr w:type="spellEnd"/>
            <w:r w:rsidR="008D4143">
              <w:rPr>
                <w:rFonts w:ascii="Times New Roman" w:hAnsi="Times New Roman" w:cs="Times New Roman"/>
              </w:rPr>
              <w:t xml:space="preserve"> и нравственным опытом предшествующих поколений, приобщения млад</w:t>
            </w:r>
            <w:r>
              <w:rPr>
                <w:rFonts w:ascii="Times New Roman" w:hAnsi="Times New Roman" w:cs="Times New Roman"/>
              </w:rPr>
              <w:t>ших школьников к культурному на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леди</w:t>
            </w:r>
            <w:r>
              <w:rPr>
                <w:rFonts w:ascii="Times New Roman" w:hAnsi="Times New Roman" w:cs="Times New Roman"/>
              </w:rPr>
              <w:t>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традициям наших предков; 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крытия</w:t>
            </w:r>
            <w:proofErr w:type="spellEnd"/>
            <w:r w:rsidR="008D4143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знания и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 xml:space="preserve">тории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воего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народа;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пособствовать</w:t>
            </w:r>
            <w:proofErr w:type="spellEnd"/>
            <w:r w:rsidR="008D4143">
              <w:rPr>
                <w:rFonts w:ascii="Times New Roman" w:hAnsi="Times New Roman" w:cs="Times New Roman"/>
              </w:rPr>
              <w:t xml:space="preserve"> формированию представления о том, как была организована жизнь наших далеких пре</w:t>
            </w:r>
            <w:r>
              <w:rPr>
                <w:rFonts w:ascii="Times New Roman" w:hAnsi="Times New Roman" w:cs="Times New Roman"/>
              </w:rPr>
              <w:t>дков; первоначальных умений пои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8D4143">
              <w:rPr>
                <w:rFonts w:ascii="Times New Roman" w:hAnsi="Times New Roman" w:cs="Times New Roman"/>
              </w:rPr>
              <w:t>ка необходимой информации и анализа полученной информаци</w:t>
            </w:r>
            <w:r>
              <w:rPr>
                <w:rFonts w:ascii="Times New Roman" w:hAnsi="Times New Roman" w:cs="Times New Roman"/>
              </w:rPr>
              <w:t xml:space="preserve">и; развитию интереса к истории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воей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8D4143">
              <w:rPr>
                <w:rFonts w:ascii="Times New Roman" w:hAnsi="Times New Roman" w:cs="Times New Roman"/>
              </w:rPr>
              <w:t>траны</w:t>
            </w:r>
            <w:proofErr w:type="spellEnd"/>
            <w:r w:rsidR="008D4143">
              <w:rPr>
                <w:rFonts w:ascii="Times New Roman" w:hAnsi="Times New Roman" w:cs="Times New Roman"/>
              </w:rPr>
              <w:t>, предмету «Окружающий мир»</w:t>
            </w:r>
          </w:p>
        </w:tc>
      </w:tr>
      <w:tr w:rsidR="008D4143" w:rsidTr="008D4143">
        <w:trPr>
          <w:trHeight w:val="15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Pr="00C37C7E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C37C7E">
              <w:rPr>
                <w:rFonts w:ascii="Times New Roman" w:hAnsi="Times New Roman" w:cs="Times New Roman"/>
                <w:color w:val="000000"/>
              </w:rPr>
              <w:t>рок</w:t>
            </w:r>
            <w:r w:rsidRPr="00C37C7E">
              <w:rPr>
                <w:rFonts w:ascii="Times New Roman" w:hAnsi="Times New Roman" w:cs="Times New Roman"/>
                <w:b/>
                <w:color w:val="000000"/>
              </w:rPr>
              <w:t xml:space="preserve"> «</w:t>
            </w:r>
            <w:r w:rsidRPr="00C37C7E">
              <w:rPr>
                <w:rFonts w:ascii="Times New Roman" w:hAnsi="Times New Roman" w:cs="Times New Roman"/>
                <w:color w:val="000000"/>
              </w:rPr>
              <w:t>открытия» нового знания</w:t>
            </w:r>
          </w:p>
        </w:tc>
      </w:tr>
      <w:tr w:rsidR="008D4143" w:rsidTr="008D4143">
        <w:trPr>
          <w:trHeight w:val="15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Pr="00297535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297535">
              <w:rPr>
                <w:rFonts w:ascii="Times New Roman" w:hAnsi="Times New Roman" w:cs="Times New Roman"/>
                <w:b/>
                <w:bCs/>
              </w:rPr>
              <w:t xml:space="preserve">Предметные </w:t>
            </w:r>
            <w:r w:rsidR="00B20A83">
              <w:rPr>
                <w:rFonts w:ascii="Times New Roman" w:hAnsi="Times New Roman" w:cs="Times New Roman"/>
              </w:rPr>
              <w:t>(объем о</w:t>
            </w:r>
            <w:proofErr w:type="gramStart"/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297535">
              <w:rPr>
                <w:rFonts w:ascii="Times New Roman" w:hAnsi="Times New Roman" w:cs="Times New Roman"/>
              </w:rPr>
              <w:t>воения</w:t>
            </w:r>
            <w:proofErr w:type="spellEnd"/>
            <w:r w:rsidRPr="00297535">
              <w:rPr>
                <w:rFonts w:ascii="Times New Roman" w:hAnsi="Times New Roman" w:cs="Times New Roman"/>
              </w:rPr>
              <w:t xml:space="preserve"> и уровень владения компетенциями)</w:t>
            </w:r>
            <w:r w:rsidRPr="00297535">
              <w:rPr>
                <w:rFonts w:ascii="Times New Roman" w:hAnsi="Times New Roman" w:cs="Times New Roman"/>
                <w:b/>
                <w:bCs/>
              </w:rPr>
              <w:t>:</w:t>
            </w:r>
            <w:r w:rsidRPr="00297535">
              <w:rPr>
                <w:rFonts w:ascii="Times New Roman" w:hAnsi="Times New Roman" w:cs="Times New Roman"/>
              </w:rPr>
              <w:t xml:space="preserve"> получат в</w:t>
            </w:r>
            <w:r w:rsidR="00B20A83">
              <w:rPr>
                <w:rFonts w:ascii="Times New Roman" w:hAnsi="Times New Roman" w:cs="Times New Roman"/>
              </w:rPr>
              <w:t>озможно</w:t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B20A83">
              <w:rPr>
                <w:rFonts w:ascii="Times New Roman" w:hAnsi="Times New Roman" w:cs="Times New Roman"/>
              </w:rPr>
              <w:t>ть</w:t>
            </w:r>
            <w:proofErr w:type="spellEnd"/>
            <w:r w:rsidR="00B20A83">
              <w:rPr>
                <w:rFonts w:ascii="Times New Roman" w:hAnsi="Times New Roman" w:cs="Times New Roman"/>
              </w:rPr>
              <w:t xml:space="preserve"> научиться работать </w:t>
            </w:r>
            <w:r w:rsidR="00B20A83">
              <w:rPr>
                <w:rFonts w:ascii="Times New Roman" w:hAnsi="Times New Roman" w:cs="Times New Roman"/>
              </w:rPr>
              <w:br/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r w:rsidR="00B20A83">
              <w:rPr>
                <w:rFonts w:ascii="Times New Roman" w:hAnsi="Times New Roman" w:cs="Times New Roman"/>
              </w:rPr>
              <w:t xml:space="preserve"> учебником, </w:t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r w:rsidRPr="00297535">
              <w:rPr>
                <w:rFonts w:ascii="Times New Roman" w:hAnsi="Times New Roman" w:cs="Times New Roman"/>
              </w:rPr>
              <w:t xml:space="preserve"> моделями изучаемых объектов и явлений окружающего мира.</w:t>
            </w:r>
          </w:p>
          <w:p w:rsidR="008D4143" w:rsidRPr="00297535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97535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29753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D4143" w:rsidRPr="00297535" w:rsidRDefault="008D4143" w:rsidP="008D4143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9753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Познавательных УУД: </w:t>
            </w:r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ученик научится или 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получит возможно</w:t>
            </w:r>
            <w:proofErr w:type="gramStart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ть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научиться: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амо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тоятельно</w:t>
            </w:r>
            <w:proofErr w:type="spellEnd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формулировать познавательн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ую цель, решать проблемы пои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кового</w:t>
            </w:r>
            <w:proofErr w:type="spellEnd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характера, находить необходимую информацию, анали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зировать ее, выделять главное,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труктурировать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знания, о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ознанно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троить речевое вы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азывание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рефлек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ировать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проце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cc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результат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воей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деятельно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ти</w:t>
            </w:r>
            <w:proofErr w:type="spellEnd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8D4143" w:rsidRPr="00297535" w:rsidRDefault="008D4143" w:rsidP="008D4143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9753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Регулятивных УУД: 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урок позволяет обе</w:t>
            </w:r>
            <w:proofErr w:type="gramStart"/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печить</w:t>
            </w:r>
            <w:proofErr w:type="spellEnd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организацию учащимися 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воей</w:t>
            </w:r>
            <w:proofErr w:type="spellEnd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учебной деятельно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ти</w:t>
            </w:r>
            <w:proofErr w:type="spellEnd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: целеполагание как по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тановку</w:t>
            </w:r>
            <w:proofErr w:type="spellEnd"/>
            <w:r w:rsidRPr="00297535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учебной задачи, определение промежуточных целей с учетом конечного результата, составление последовательности действий, прогнозирование результата и уровня усвоения знаний, контроль в форме сравнения результата с заданным эталоном и внесение необходимых корректив в случае расхождения с образцом, осознание качества усвоения.</w:t>
            </w:r>
          </w:p>
          <w:p w:rsidR="008D4143" w:rsidRPr="00297535" w:rsidRDefault="008D4143" w:rsidP="008D4143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29753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Коммуникативных УУД: </w:t>
            </w:r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каждый ученик получает возможность проявить инициативу, сотрудничая пр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 поиске и сборе информации; в </w:t>
            </w:r>
            <w:proofErr w:type="gramStart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лучае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возникновения конфликта найти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пособ</w:t>
            </w:r>
            <w:proofErr w:type="spellEnd"/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его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разрешения; владеть 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монологиче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кой и </w:t>
            </w:r>
            <w:proofErr w:type="spellStart"/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диалогиче</w:t>
            </w:r>
            <w:proofErr w:type="spellEnd"/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кой речью, выражая 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B20A83">
              <w:rPr>
                <w:rFonts w:ascii="Times New Roman" w:eastAsia="Times New Roman" w:hAnsi="Times New Roman"/>
                <w:color w:val="000000"/>
                <w:lang w:eastAsia="ru-RU"/>
              </w:rPr>
              <w:t>вои мы</w:t>
            </w:r>
            <w:r w:rsidR="00B20A83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Pr="00297535">
              <w:rPr>
                <w:rFonts w:ascii="Times New Roman" w:eastAsia="Times New Roman" w:hAnsi="Times New Roman"/>
                <w:color w:val="000000"/>
                <w:lang w:eastAsia="ru-RU"/>
              </w:rPr>
              <w:t>ли.</w:t>
            </w:r>
          </w:p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297535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  <w:r w:rsidR="00B20A83">
              <w:rPr>
                <w:rFonts w:ascii="Times New Roman" w:hAnsi="Times New Roman" w:cs="Times New Roman"/>
              </w:rPr>
              <w:t xml:space="preserve">имеют желание </w:t>
            </w:r>
            <w:proofErr w:type="gramStart"/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="00B20A83">
              <w:rPr>
                <w:rFonts w:ascii="Times New Roman" w:hAnsi="Times New Roman" w:cs="Times New Roman"/>
              </w:rPr>
              <w:t>ледовать</w:t>
            </w:r>
            <w:proofErr w:type="spellEnd"/>
            <w:r w:rsidR="00B20A83">
              <w:rPr>
                <w:rFonts w:ascii="Times New Roman" w:hAnsi="Times New Roman" w:cs="Times New Roman"/>
              </w:rPr>
              <w:t xml:space="preserve"> нрав</w:t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297535">
              <w:rPr>
                <w:rFonts w:ascii="Times New Roman" w:hAnsi="Times New Roman" w:cs="Times New Roman"/>
              </w:rPr>
              <w:t>тве</w:t>
            </w:r>
            <w:r w:rsidR="00B20A83">
              <w:rPr>
                <w:rFonts w:ascii="Times New Roman" w:hAnsi="Times New Roman" w:cs="Times New Roman"/>
              </w:rPr>
              <w:t>нным</w:t>
            </w:r>
            <w:proofErr w:type="spellEnd"/>
            <w:r w:rsidR="00B20A83">
              <w:rPr>
                <w:rFonts w:ascii="Times New Roman" w:hAnsi="Times New Roman" w:cs="Times New Roman"/>
              </w:rPr>
              <w:t xml:space="preserve"> принципам наших предков, и</w:t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297535">
              <w:rPr>
                <w:rFonts w:ascii="Times New Roman" w:hAnsi="Times New Roman" w:cs="Times New Roman"/>
              </w:rPr>
              <w:t>пытывают</w:t>
            </w:r>
            <w:proofErr w:type="spellEnd"/>
            <w:r w:rsidRPr="00297535">
              <w:rPr>
                <w:rFonts w:ascii="Times New Roman" w:hAnsi="Times New Roman" w:cs="Times New Roman"/>
              </w:rPr>
              <w:t xml:space="preserve"> горд</w:t>
            </w:r>
            <w:r w:rsidR="00B20A83">
              <w:rPr>
                <w:rFonts w:ascii="Times New Roman" w:hAnsi="Times New Roman" w:cs="Times New Roman"/>
              </w:rPr>
              <w:t xml:space="preserve">ость </w:t>
            </w:r>
            <w:r w:rsidR="00B20A83">
              <w:rPr>
                <w:rFonts w:ascii="Times New Roman" w:hAnsi="Times New Roman" w:cs="Times New Roman"/>
              </w:rPr>
              <w:br/>
              <w:t xml:space="preserve">за </w:t>
            </w:r>
            <w:r w:rsidR="00B20A83">
              <w:rPr>
                <w:rFonts w:ascii="Times New Roman" w:hAnsi="Times New Roman" w:cs="Times New Roman"/>
                <w:lang w:val="en-US"/>
              </w:rPr>
              <w:t>c</w:t>
            </w:r>
            <w:r w:rsidRPr="00297535">
              <w:rPr>
                <w:rFonts w:ascii="Times New Roman" w:hAnsi="Times New Roman" w:cs="Times New Roman"/>
              </w:rPr>
              <w:t>вой талантливый</w:t>
            </w:r>
            <w:r>
              <w:rPr>
                <w:rFonts w:ascii="Times New Roman" w:hAnsi="Times New Roman" w:cs="Times New Roman"/>
              </w:rPr>
              <w:t xml:space="preserve"> народ; проявляют трудолюбие, положительную мотивацию к учению</w:t>
            </w:r>
          </w:p>
        </w:tc>
      </w:tr>
      <w:tr w:rsidR="008D4143" w:rsidTr="008D4143">
        <w:trPr>
          <w:trHeight w:val="15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aps/>
              </w:rPr>
              <w:t>о</w:t>
            </w:r>
            <w:r>
              <w:rPr>
                <w:rFonts w:ascii="Times New Roman" w:hAnsi="Times New Roman" w:cs="Times New Roman"/>
              </w:rPr>
              <w:t>бъяснительно-иллюстративный</w:t>
            </w:r>
            <w:proofErr w:type="gramEnd"/>
            <w:r>
              <w:rPr>
                <w:rFonts w:ascii="Times New Roman" w:hAnsi="Times New Roman" w:cs="Times New Roman"/>
              </w:rPr>
              <w:t>, частично-поисковый; фронтальная работа, работа в парах, группах;  индивидуальная.</w:t>
            </w:r>
          </w:p>
        </w:tc>
      </w:tr>
      <w:tr w:rsidR="008D4143" w:rsidTr="008D4143">
        <w:trPr>
          <w:trHeight w:val="15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http://download8.proshkolu.ru                         http://festival.1september.ru/articles/618333/</w:t>
            </w:r>
          </w:p>
        </w:tc>
      </w:tr>
      <w:tr w:rsidR="008D4143" w:rsidTr="000117E6">
        <w:trPr>
          <w:trHeight w:val="2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Pr="006560DC" w:rsidRDefault="008D4143" w:rsidP="008D4143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Необходимое оборудование и </w:t>
            </w:r>
            <w:r w:rsidRPr="006560DC">
              <w:rPr>
                <w:rFonts w:ascii="Times New Roman" w:hAnsi="Times New Roman" w:cs="Times New Roman"/>
                <w:b/>
                <w:color w:val="000000"/>
              </w:rPr>
              <w:t xml:space="preserve">материалы </w:t>
            </w:r>
          </w:p>
        </w:tc>
        <w:tc>
          <w:tcPr>
            <w:tcW w:w="1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4143" w:rsidRPr="00C14DE8" w:rsidRDefault="008D4143" w:rsidP="00C14DE8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560D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компьютер, мультимедийный проектор, экран, учебник А.А. Плешаков «Мир вокруг нас», рабочие тетради по окружающему миру, </w:t>
            </w:r>
            <w:r w:rsidRPr="006560DC">
              <w:rPr>
                <w:rFonts w:ascii="Times New Roman" w:hAnsi="Times New Roman"/>
              </w:rPr>
              <w:t xml:space="preserve">карта «Расселение древних славян», </w:t>
            </w:r>
            <w:r w:rsidRPr="006560DC">
              <w:rPr>
                <w:rFonts w:ascii="Times New Roman" w:eastAsia="Times New Roman" w:hAnsi="Times New Roman"/>
                <w:color w:val="000000"/>
                <w:lang w:eastAsia="ru-RU"/>
              </w:rPr>
              <w:t>карточка с заданием, выставка предметов быта древних славян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</w:tbl>
    <w:p w:rsidR="00D57289" w:rsidRPr="009C4880" w:rsidRDefault="00D57289"/>
    <w:tbl>
      <w:tblPr>
        <w:tblStyle w:val="a3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2693"/>
        <w:gridCol w:w="4678"/>
        <w:gridCol w:w="3515"/>
        <w:gridCol w:w="3260"/>
      </w:tblGrid>
      <w:tr w:rsidR="00F14FE3" w:rsidRPr="009C4880" w:rsidTr="008D4143">
        <w:trPr>
          <w:trHeight w:val="601"/>
        </w:trPr>
        <w:tc>
          <w:tcPr>
            <w:tcW w:w="2693" w:type="dxa"/>
          </w:tcPr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Cs/>
                <w:color w:val="333333"/>
                <w:lang w:eastAsia="ru-RU"/>
              </w:rPr>
              <w:t>Этапы   урока</w:t>
            </w:r>
          </w:p>
        </w:tc>
        <w:tc>
          <w:tcPr>
            <w:tcW w:w="4678" w:type="dxa"/>
          </w:tcPr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Cs/>
                <w:color w:val="333333"/>
                <w:lang w:eastAsia="ru-RU"/>
              </w:rPr>
              <w:t>Деятельность учителя</w:t>
            </w: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Cs/>
                <w:color w:val="333333"/>
                <w:lang w:eastAsia="ru-RU"/>
              </w:rPr>
              <w:t>Деятельность ученика</w:t>
            </w:r>
          </w:p>
        </w:tc>
        <w:tc>
          <w:tcPr>
            <w:tcW w:w="3260" w:type="dxa"/>
          </w:tcPr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Cs/>
                <w:color w:val="333333"/>
                <w:lang w:eastAsia="ru-RU"/>
              </w:rPr>
              <w:t>Формируемые УУД</w:t>
            </w:r>
          </w:p>
        </w:tc>
      </w:tr>
      <w:tr w:rsidR="00F14FE3" w:rsidRPr="009C4880" w:rsidTr="008D4143">
        <w:tc>
          <w:tcPr>
            <w:tcW w:w="2693" w:type="dxa"/>
          </w:tcPr>
          <w:p w:rsidR="00F14FE3" w:rsidRPr="009C4880" w:rsidRDefault="00F14FE3" w:rsidP="003A2558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9C4880">
              <w:rPr>
                <w:rFonts w:ascii="Times New Roman" w:hAnsi="Times New Roman"/>
                <w:b/>
              </w:rPr>
              <w:t>Организационный момент</w:t>
            </w:r>
          </w:p>
        </w:tc>
        <w:tc>
          <w:tcPr>
            <w:tcW w:w="4678" w:type="dxa"/>
          </w:tcPr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- Здравс</w:t>
            </w:r>
            <w:r w:rsidR="00873183">
              <w:rPr>
                <w:rFonts w:ascii="Times New Roman" w:eastAsia="Calibri" w:hAnsi="Times New Roman"/>
              </w:rPr>
              <w:t>твуйте, ребята</w:t>
            </w:r>
            <w:r w:rsidRPr="009C4880">
              <w:rPr>
                <w:rFonts w:ascii="Times New Roman" w:eastAsia="Calibri" w:hAnsi="Times New Roman"/>
              </w:rPr>
              <w:t>!</w:t>
            </w:r>
          </w:p>
          <w:p w:rsidR="00C81C06" w:rsidRPr="009C4880" w:rsidRDefault="00F14FE3" w:rsidP="003A2558">
            <w:pPr>
              <w:contextualSpacing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 xml:space="preserve">- Я дарю вам свою улыбку, 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 xml:space="preserve">Вы  в ответ  поделитесь </w:t>
            </w:r>
            <w:proofErr w:type="gramStart"/>
            <w:r w:rsidRPr="009C4880">
              <w:rPr>
                <w:rFonts w:ascii="Times New Roman" w:eastAsia="Calibri" w:hAnsi="Times New Roman"/>
                <w:i/>
              </w:rPr>
              <w:t>своей</w:t>
            </w:r>
            <w:proofErr w:type="gramEnd"/>
            <w:r w:rsidRPr="009C4880">
              <w:rPr>
                <w:rFonts w:ascii="Times New Roman" w:eastAsia="Calibri" w:hAnsi="Times New Roman"/>
                <w:i/>
              </w:rPr>
              <w:t>.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Сразу станет на сердце теплей и светлей,</w:t>
            </w:r>
          </w:p>
          <w:p w:rsidR="00A242AA" w:rsidRPr="009C4880" w:rsidRDefault="00F14FE3" w:rsidP="00A242AA">
            <w:pPr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Ну, а мы сразу станем</w:t>
            </w:r>
            <w:r w:rsidR="00371A6F">
              <w:rPr>
                <w:rFonts w:ascii="Times New Roman" w:eastAsia="Calibri" w:hAnsi="Times New Roman"/>
                <w:i/>
              </w:rPr>
              <w:t xml:space="preserve"> </w:t>
            </w:r>
            <w:proofErr w:type="gramStart"/>
            <w:r w:rsidR="00371A6F">
              <w:rPr>
                <w:rFonts w:ascii="Times New Roman" w:eastAsia="Calibri" w:hAnsi="Times New Roman"/>
                <w:i/>
              </w:rPr>
              <w:t>к</w:t>
            </w:r>
            <w:proofErr w:type="gramEnd"/>
            <w:r w:rsidR="00371A6F">
              <w:rPr>
                <w:rFonts w:ascii="Times New Roman" w:eastAsia="Calibri" w:hAnsi="Times New Roman"/>
                <w:i/>
              </w:rPr>
              <w:t xml:space="preserve"> </w:t>
            </w:r>
            <w:proofErr w:type="gramStart"/>
            <w:r w:rsidR="00371A6F">
              <w:rPr>
                <w:rFonts w:ascii="Times New Roman" w:eastAsia="Calibri" w:hAnsi="Times New Roman"/>
                <w:i/>
              </w:rPr>
              <w:t>друг</w:t>
            </w:r>
            <w:proofErr w:type="gramEnd"/>
            <w:r w:rsidR="00371A6F">
              <w:rPr>
                <w:rFonts w:ascii="Times New Roman" w:eastAsia="Calibri" w:hAnsi="Times New Roman"/>
                <w:i/>
              </w:rPr>
              <w:t xml:space="preserve"> другу</w:t>
            </w:r>
            <w:r w:rsidRPr="009C4880">
              <w:rPr>
                <w:rFonts w:ascii="Times New Roman" w:eastAsia="Calibri" w:hAnsi="Times New Roman"/>
                <w:i/>
              </w:rPr>
              <w:t xml:space="preserve"> добрей.</w:t>
            </w:r>
            <w:r w:rsidR="00A242AA" w:rsidRPr="009C4880">
              <w:rPr>
                <w:rFonts w:ascii="Times New Roman" w:eastAsia="Calibri" w:hAnsi="Times New Roman"/>
                <w:i/>
              </w:rPr>
              <w:t xml:space="preserve"> </w:t>
            </w:r>
          </w:p>
          <w:p w:rsidR="00A242AA" w:rsidRPr="009C4880" w:rsidRDefault="00A242AA" w:rsidP="00A242AA">
            <w:pPr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Наш урок посвятим мы истории,</w:t>
            </w:r>
          </w:p>
          <w:p w:rsidR="00A242AA" w:rsidRPr="009C4880" w:rsidRDefault="00A242AA" w:rsidP="00A242AA">
            <w:pPr>
              <w:contextualSpacing/>
              <w:jc w:val="both"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Будем думать, играть, размышлять.</w:t>
            </w:r>
          </w:p>
          <w:p w:rsidR="00A242AA" w:rsidRPr="009C4880" w:rsidRDefault="00A242AA" w:rsidP="00A242AA">
            <w:pPr>
              <w:contextualSpacing/>
              <w:jc w:val="both"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Путешествовать в мир неизвестного,</w:t>
            </w:r>
          </w:p>
          <w:p w:rsidR="00F14FE3" w:rsidRPr="009C4880" w:rsidRDefault="00A242AA" w:rsidP="00A242AA">
            <w:pPr>
              <w:contextualSpacing/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Книгу прошлого</w:t>
            </w:r>
            <w:r w:rsidR="00873183">
              <w:rPr>
                <w:rFonts w:ascii="Times New Roman" w:eastAsia="Calibri" w:hAnsi="Times New Roman"/>
                <w:i/>
              </w:rPr>
              <w:t xml:space="preserve"> попробуем  созда</w:t>
            </w:r>
            <w:r w:rsidRPr="009C4880">
              <w:rPr>
                <w:rFonts w:ascii="Times New Roman" w:eastAsia="Calibri" w:hAnsi="Times New Roman"/>
                <w:i/>
              </w:rPr>
              <w:t>ть.</w:t>
            </w:r>
          </w:p>
          <w:p w:rsidR="00F14FE3" w:rsidRPr="009C4880" w:rsidRDefault="00F14FE3" w:rsidP="003A2558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Приветствуют учителя, ждут команды к действию.</w:t>
            </w:r>
          </w:p>
        </w:tc>
        <w:tc>
          <w:tcPr>
            <w:tcW w:w="3260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>Регулятивные;</w:t>
            </w:r>
          </w:p>
          <w:p w:rsidR="00F14FE3" w:rsidRPr="009C4880" w:rsidRDefault="00F14FE3" w:rsidP="003A2558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>с</w:t>
            </w: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пособность </w:t>
            </w:r>
            <w:proofErr w:type="spellStart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мобилизироваться</w:t>
            </w:r>
            <w:proofErr w:type="spellEnd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для выполнения работы. </w:t>
            </w:r>
          </w:p>
        </w:tc>
      </w:tr>
      <w:tr w:rsidR="00F14FE3" w:rsidRPr="009C4880" w:rsidTr="008D4143">
        <w:trPr>
          <w:trHeight w:val="562"/>
        </w:trPr>
        <w:tc>
          <w:tcPr>
            <w:tcW w:w="2693" w:type="dxa"/>
          </w:tcPr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Актуализация знаний.</w:t>
            </w:r>
            <w:r w:rsidRPr="009C4880">
              <w:rPr>
                <w:rFonts w:ascii="Times New Roman" w:eastAsia="Calibri" w:hAnsi="Times New Roman"/>
              </w:rPr>
              <w:t xml:space="preserve"> </w:t>
            </w:r>
            <w:r w:rsidRPr="009C4880">
              <w:rPr>
                <w:rFonts w:ascii="Times New Roman" w:eastAsia="Calibri" w:hAnsi="Times New Roman"/>
                <w:b/>
              </w:rPr>
              <w:t>Выявление уровня знаний.</w:t>
            </w:r>
          </w:p>
        </w:tc>
        <w:tc>
          <w:tcPr>
            <w:tcW w:w="4678" w:type="dxa"/>
          </w:tcPr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</w:t>
            </w:r>
            <w:r w:rsidR="005B3DD6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Вы любите </w:t>
            </w:r>
            <w:proofErr w:type="spellStart"/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путеше</w:t>
            </w:r>
            <w:proofErr w:type="spellEnd"/>
            <w:proofErr w:type="gramStart"/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твовать</w:t>
            </w:r>
            <w:proofErr w:type="spell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?</w:t>
            </w:r>
          </w:p>
          <w:p w:rsidR="00F14FE3" w:rsidRPr="009C4880" w:rsidRDefault="005B3DD6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</w:t>
            </w:r>
            <w:r w:rsidR="00F14FE3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Я вам предлагаю отправиться в необычное историческое путешествие  и заглянуть в прошлое на полторы тысячи лет назад в середину первого тысячелетия нашей эры.</w:t>
            </w:r>
          </w:p>
          <w:p w:rsidR="00A242AA" w:rsidRPr="009C4880" w:rsidRDefault="00A242AA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-Чтобы узнать  тему нашего урока, необходим</w:t>
            </w:r>
            <w:r w:rsidR="00B20A8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о определить ключевое </w:t>
            </w:r>
            <w:proofErr w:type="gramStart"/>
            <w:r w:rsidR="00B20A83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лово</w:t>
            </w:r>
            <w:proofErr w:type="spell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. С этой целью предлагаю выполнить ряд заданий.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 xml:space="preserve">-Разгадайте анаграммы: </w:t>
            </w:r>
            <w:proofErr w:type="spellStart"/>
            <w:r w:rsidRPr="009C4880">
              <w:rPr>
                <w:rFonts w:ascii="Times New Roman" w:eastAsia="Calibri" w:hAnsi="Times New Roman"/>
                <w:i/>
              </w:rPr>
              <w:t>томпоки</w:t>
            </w:r>
            <w:proofErr w:type="spellEnd"/>
            <w:r w:rsidRPr="009C4880">
              <w:rPr>
                <w:rFonts w:ascii="Times New Roman" w:eastAsia="Calibri" w:hAnsi="Times New Roman"/>
                <w:i/>
              </w:rPr>
              <w:t xml:space="preserve">, </w:t>
            </w:r>
            <w:proofErr w:type="spellStart"/>
            <w:r w:rsidRPr="009C4880">
              <w:rPr>
                <w:rFonts w:ascii="Times New Roman" w:eastAsia="Calibri" w:hAnsi="Times New Roman"/>
                <w:i/>
              </w:rPr>
              <w:t>дкипре</w:t>
            </w:r>
            <w:proofErr w:type="spellEnd"/>
            <w:r w:rsidRPr="009C4880">
              <w:rPr>
                <w:rFonts w:ascii="Times New Roman" w:eastAsia="Calibri" w:hAnsi="Times New Roman"/>
                <w:i/>
              </w:rPr>
              <w:t xml:space="preserve">, </w:t>
            </w:r>
            <w:proofErr w:type="spellStart"/>
            <w:r w:rsidRPr="009C4880">
              <w:rPr>
                <w:rFonts w:ascii="Times New Roman" w:eastAsia="Calibri" w:hAnsi="Times New Roman"/>
                <w:i/>
              </w:rPr>
              <w:t>вресоменкини</w:t>
            </w:r>
            <w:proofErr w:type="spellEnd"/>
            <w:proofErr w:type="gramStart"/>
            <w:r w:rsidRPr="009C4880">
              <w:rPr>
                <w:rFonts w:ascii="Times New Roman" w:eastAsia="Calibri" w:hAnsi="Times New Roman"/>
                <w:i/>
              </w:rPr>
              <w:t>.(</w:t>
            </w:r>
            <w:proofErr w:type="gramEnd"/>
            <w:r w:rsidRPr="009C4880">
              <w:rPr>
                <w:rFonts w:ascii="Times New Roman" w:eastAsia="Calibri" w:hAnsi="Times New Roman"/>
              </w:rPr>
              <w:t xml:space="preserve"> потомки, предки, современники)</w:t>
            </w:r>
            <w:r w:rsidR="007A0EE9">
              <w:rPr>
                <w:rFonts w:ascii="Times New Roman" w:eastAsia="Calibri" w:hAnsi="Times New Roman"/>
              </w:rPr>
              <w:t xml:space="preserve"> </w:t>
            </w:r>
            <w:r w:rsidR="007A0EE9" w:rsidRPr="007A0EE9">
              <w:rPr>
                <w:rFonts w:ascii="Times New Roman" w:eastAsia="Calibri" w:hAnsi="Times New Roman"/>
                <w:b/>
              </w:rPr>
              <w:t>(доска)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- Сделайте предположение о лексическом значении этих слов.</w:t>
            </w:r>
          </w:p>
          <w:p w:rsidR="00F14FE3" w:rsidRPr="007A0EE9" w:rsidRDefault="00F14FE3" w:rsidP="003A2558">
            <w:pPr>
              <w:contextualSpacing/>
              <w:rPr>
                <w:rFonts w:ascii="Times New Roman" w:eastAsia="Calibri" w:hAnsi="Times New Roman"/>
                <w:b/>
              </w:rPr>
            </w:pPr>
            <w:proofErr w:type="gramStart"/>
            <w:r w:rsidRPr="007A0EE9">
              <w:rPr>
                <w:rFonts w:ascii="Times New Roman" w:eastAsia="Calibri" w:hAnsi="Times New Roman"/>
                <w:b/>
              </w:rPr>
              <w:t>(</w:t>
            </w:r>
            <w:r w:rsidRPr="007A0EE9">
              <w:rPr>
                <w:rFonts w:ascii="Times New Roman" w:eastAsia="Calibri" w:hAnsi="Times New Roman"/>
                <w:b/>
                <w:i/>
              </w:rPr>
              <w:t>Предки</w:t>
            </w:r>
            <w:r w:rsidRPr="007A0EE9">
              <w:rPr>
                <w:rFonts w:ascii="Times New Roman" w:eastAsia="Calibri" w:hAnsi="Times New Roman"/>
                <w:b/>
              </w:rPr>
              <w:t xml:space="preserve"> - те, кто жили задолго до настоящего времени.</w:t>
            </w:r>
            <w:proofErr w:type="gramEnd"/>
          </w:p>
          <w:p w:rsidR="00F14FE3" w:rsidRPr="007A0EE9" w:rsidRDefault="00F14FE3" w:rsidP="003A2558">
            <w:pPr>
              <w:contextualSpacing/>
              <w:rPr>
                <w:rFonts w:ascii="Times New Roman" w:eastAsia="Calibri" w:hAnsi="Times New Roman"/>
                <w:b/>
              </w:rPr>
            </w:pPr>
            <w:r w:rsidRPr="007A0EE9">
              <w:rPr>
                <w:rFonts w:ascii="Times New Roman" w:eastAsia="Calibri" w:hAnsi="Times New Roman"/>
                <w:b/>
                <w:i/>
              </w:rPr>
              <w:t>Потомки</w:t>
            </w:r>
            <w:r w:rsidRPr="007A0EE9">
              <w:rPr>
                <w:rFonts w:ascii="Times New Roman" w:eastAsia="Calibri" w:hAnsi="Times New Roman"/>
                <w:b/>
              </w:rPr>
              <w:t xml:space="preserve"> – люди будущих поколений.</w:t>
            </w:r>
          </w:p>
          <w:p w:rsidR="00F14FE3" w:rsidRPr="007A0EE9" w:rsidRDefault="00F14FE3" w:rsidP="003A2558">
            <w:pPr>
              <w:contextualSpacing/>
              <w:rPr>
                <w:rFonts w:ascii="Times New Roman" w:eastAsia="Calibri" w:hAnsi="Times New Roman"/>
                <w:b/>
              </w:rPr>
            </w:pPr>
            <w:r w:rsidRPr="007A0EE9">
              <w:rPr>
                <w:rFonts w:ascii="Times New Roman" w:eastAsia="Calibri" w:hAnsi="Times New Roman"/>
                <w:b/>
                <w:i/>
              </w:rPr>
              <w:t>Современники</w:t>
            </w:r>
            <w:r w:rsidRPr="007A0EE9">
              <w:rPr>
                <w:rFonts w:ascii="Times New Roman" w:eastAsia="Calibri" w:hAnsi="Times New Roman"/>
                <w:b/>
              </w:rPr>
              <w:t xml:space="preserve"> – люди, которые жили или живут в одно время с нами.</w:t>
            </w:r>
            <w:proofErr w:type="gramStart"/>
            <w:r w:rsidRPr="007A0EE9">
              <w:rPr>
                <w:rFonts w:ascii="Times New Roman" w:eastAsia="Calibri" w:hAnsi="Times New Roman"/>
                <w:b/>
              </w:rPr>
              <w:t>)</w:t>
            </w:r>
            <w:r w:rsidR="007A0EE9">
              <w:rPr>
                <w:rFonts w:ascii="Times New Roman" w:eastAsia="Calibri" w:hAnsi="Times New Roman"/>
                <w:b/>
              </w:rPr>
              <w:t>(</w:t>
            </w:r>
            <w:proofErr w:type="gramEnd"/>
            <w:r w:rsidR="007A0EE9">
              <w:rPr>
                <w:rFonts w:ascii="Times New Roman" w:eastAsia="Calibri" w:hAnsi="Times New Roman"/>
                <w:b/>
              </w:rPr>
              <w:t>слайд)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 xml:space="preserve">- Мы с вами </w:t>
            </w:r>
            <w:r w:rsidR="00AA1EC1">
              <w:rPr>
                <w:rFonts w:ascii="Times New Roman" w:eastAsia="Calibri" w:hAnsi="Times New Roman"/>
              </w:rPr>
              <w:t>выяснили з</w:t>
            </w:r>
            <w:r w:rsidR="00A242AA" w:rsidRPr="009C4880">
              <w:rPr>
                <w:rFonts w:ascii="Times New Roman" w:eastAsia="Calibri" w:hAnsi="Times New Roman"/>
              </w:rPr>
              <w:t>начение этих понятий</w:t>
            </w:r>
            <w:r w:rsidRPr="009C4880">
              <w:rPr>
                <w:rFonts w:ascii="Times New Roman" w:eastAsia="Calibri" w:hAnsi="Times New Roman"/>
              </w:rPr>
              <w:t>, Расположите их правильно на ленте времени.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lastRenderedPageBreak/>
              <w:t>- Я тоже поработала дома, вот что у меня получилось.</w:t>
            </w:r>
          </w:p>
          <w:p w:rsidR="005B3DD6" w:rsidRPr="009C4880" w:rsidRDefault="00AC215B" w:rsidP="005B3DD6">
            <w:pPr>
              <w:tabs>
                <w:tab w:val="center" w:pos="1834"/>
              </w:tabs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eastAsia="Calibri" w:hAnsi="Times New Roman"/>
                <w:i/>
              </w:rPr>
              <w:t>потомки</w:t>
            </w:r>
            <w:r>
              <w:rPr>
                <w:rFonts w:ascii="Times New Roman" w:eastAsia="Calibri" w:hAnsi="Times New Roman"/>
                <w:i/>
              </w:rPr>
              <w:tab/>
              <w:t xml:space="preserve">      2021г</w:t>
            </w:r>
            <w:r w:rsidR="005B3DD6" w:rsidRPr="009C4880">
              <w:rPr>
                <w:rFonts w:ascii="Times New Roman" w:eastAsia="Calibri" w:hAnsi="Times New Roman"/>
                <w:i/>
              </w:rPr>
              <w:t xml:space="preserve">    предки</w:t>
            </w:r>
          </w:p>
          <w:p w:rsidR="005B3DD6" w:rsidRPr="007A0EE9" w:rsidRDefault="005B3DD6" w:rsidP="005B3DD6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  <w:i/>
              </w:rPr>
              <w:t xml:space="preserve">             современники</w:t>
            </w:r>
            <w:r w:rsidR="007A0EE9">
              <w:rPr>
                <w:rFonts w:ascii="Times New Roman" w:eastAsia="Calibri" w:hAnsi="Times New Roman"/>
                <w:i/>
              </w:rPr>
              <w:t xml:space="preserve"> </w:t>
            </w:r>
            <w:r w:rsidR="007A0EE9">
              <w:rPr>
                <w:rFonts w:ascii="Times New Roman" w:eastAsia="Calibri" w:hAnsi="Times New Roman"/>
              </w:rPr>
              <w:t>(доска)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Calibri" w:hAnsi="Times New Roman"/>
                <w:i/>
              </w:rPr>
            </w:pPr>
          </w:p>
          <w:p w:rsidR="00F14FE3" w:rsidRPr="009C4880" w:rsidRDefault="00F14FE3" w:rsidP="003A2558">
            <w:pPr>
              <w:rPr>
                <w:rFonts w:ascii="Times New Roman" w:eastAsia="Calibri" w:hAnsi="Times New Roman"/>
              </w:rPr>
            </w:pPr>
          </w:p>
          <w:p w:rsidR="00F14FE3" w:rsidRPr="009C4880" w:rsidRDefault="00F14FE3" w:rsidP="003A2558">
            <w:pPr>
              <w:rPr>
                <w:rFonts w:ascii="Times New Roman" w:eastAsia="Calibri" w:hAnsi="Times New Roman"/>
              </w:rPr>
            </w:pPr>
          </w:p>
          <w:p w:rsidR="00F14FE3" w:rsidRPr="009C4880" w:rsidRDefault="00F14FE3" w:rsidP="003A2558">
            <w:pPr>
              <w:rPr>
                <w:rFonts w:ascii="Times New Roman" w:eastAsia="Calibri" w:hAnsi="Times New Roman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lastRenderedPageBreak/>
              <w:t>Разгадывают анаграммы. Отвечают на вопросы учителя,.. Делают предположения</w:t>
            </w:r>
            <w:proofErr w:type="gramStart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В</w:t>
            </w:r>
            <w:proofErr w:type="gramEnd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ыполняют задания учителя.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5B3DD6" w:rsidRPr="009C4880" w:rsidRDefault="005B3DD6" w:rsidP="005B3DD6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5B3DD6" w:rsidRPr="009C4880" w:rsidRDefault="005B3DD6" w:rsidP="005B3DD6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Располагают на ленте времени термины</w:t>
            </w:r>
            <w:proofErr w:type="gramStart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.</w:t>
            </w:r>
            <w:proofErr w:type="gramEnd"/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 </w:t>
            </w:r>
          </w:p>
          <w:p w:rsidR="005B3DD6" w:rsidRPr="009C4880" w:rsidRDefault="005B3DD6" w:rsidP="005B3DD6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Выполняют самопроверку по эталону. Выявляют неточность. Объясняют</w:t>
            </w:r>
            <w:proofErr w:type="gramStart"/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.</w:t>
            </w:r>
            <w:proofErr w:type="gramEnd"/>
          </w:p>
          <w:p w:rsidR="005B3DD6" w:rsidRPr="009C4880" w:rsidRDefault="005B3DD6" w:rsidP="005B3DD6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lastRenderedPageBreak/>
              <w:t>Регулятивные:</w:t>
            </w: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к</w:t>
            </w:r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онтролировать и оценивать результаты работы, отличать </w:t>
            </w:r>
            <w:proofErr w:type="gramStart"/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верно</w:t>
            </w:r>
            <w:proofErr w:type="gramEnd"/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выполненное за</w:t>
            </w: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дание от выполненного неверно. </w:t>
            </w:r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Анализировать и обобщать.</w:t>
            </w: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5B3DD6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</w:p>
          <w:p w:rsidR="00F14FE3" w:rsidRPr="009C4880" w:rsidRDefault="005B3DD6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>Коммуникативные:</w:t>
            </w:r>
            <w:r w:rsidR="00F14FE3"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 xml:space="preserve"> </w:t>
            </w:r>
          </w:p>
          <w:p w:rsidR="00F14FE3" w:rsidRPr="009C4880" w:rsidRDefault="005B3DD6" w:rsidP="005B3DD6">
            <w:pPr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у</w:t>
            </w:r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меть с достаточной полнотой, доказательностью и </w:t>
            </w: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точностью выражать свои мысли. </w:t>
            </w:r>
          </w:p>
        </w:tc>
      </w:tr>
      <w:tr w:rsidR="00F14FE3" w:rsidRPr="009C4880" w:rsidTr="008D4143">
        <w:tc>
          <w:tcPr>
            <w:tcW w:w="2693" w:type="dxa"/>
          </w:tcPr>
          <w:p w:rsidR="005B3DD6" w:rsidRPr="009C4880" w:rsidRDefault="005B3DD6" w:rsidP="003A2558">
            <w:pPr>
              <w:jc w:val="both"/>
              <w:rPr>
                <w:rFonts w:ascii="Times New Roman" w:eastAsia="Calibri" w:hAnsi="Times New Roman"/>
                <w:b/>
              </w:rPr>
            </w:pPr>
            <w:r w:rsidRPr="009C4880">
              <w:rPr>
                <w:rFonts w:ascii="Times New Roman" w:eastAsia="Calibri" w:hAnsi="Times New Roman"/>
                <w:b/>
              </w:rPr>
              <w:lastRenderedPageBreak/>
              <w:t>Определение темы урока.</w:t>
            </w:r>
          </w:p>
          <w:p w:rsidR="00F14FE3" w:rsidRPr="009C4880" w:rsidRDefault="00F14FE3" w:rsidP="003A2558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71A6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 Посмотрите на предметы.</w:t>
            </w:r>
            <w:r w:rsidR="00371A6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 Как вы думаете, кому они могли принадлежать? </w:t>
            </w:r>
            <w:proofErr w:type="gramStart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( </w:t>
            </w:r>
            <w:proofErr w:type="gram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нашим предкам)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Как вы думаете, какая тема урока? </w:t>
            </w:r>
          </w:p>
          <w:p w:rsidR="00F14FE3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gramStart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( </w:t>
            </w:r>
            <w:r w:rsidRPr="009C4880">
              <w:rPr>
                <w:rFonts w:ascii="Times New Roman" w:eastAsia="Times New Roman" w:hAnsi="Times New Roman"/>
                <w:bCs/>
                <w:lang w:eastAsia="ru-RU"/>
              </w:rPr>
              <w:t>Жизнь наших предков</w:t>
            </w:r>
            <w:r w:rsidR="00ED590A">
              <w:rPr>
                <w:rFonts w:ascii="Times New Roman" w:eastAsia="Times New Roman" w:hAnsi="Times New Roman"/>
                <w:bCs/>
                <w:lang w:eastAsia="ru-RU"/>
              </w:rPr>
              <w:t xml:space="preserve"> (VI-X </w:t>
            </w:r>
            <w:proofErr w:type="spellStart"/>
            <w:r w:rsidR="00ED590A">
              <w:rPr>
                <w:rFonts w:ascii="Times New Roman" w:eastAsia="Times New Roman" w:hAnsi="Times New Roman"/>
                <w:bCs/>
                <w:lang w:eastAsia="ru-RU"/>
              </w:rPr>
              <w:t>в.в.н.э</w:t>
            </w:r>
            <w:proofErr w:type="spellEnd"/>
            <w:r w:rsidR="00ED590A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)</w:t>
            </w:r>
            <w:r w:rsidR="00ED590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»</w:t>
            </w:r>
            <w:proofErr w:type="gramEnd"/>
          </w:p>
          <w:p w:rsidR="007A0EE9" w:rsidRPr="007A0EE9" w:rsidRDefault="007A0EE9" w:rsidP="003A2558">
            <w:pPr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(слайд)</w:t>
            </w: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Высказывают предположения.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Объясняют свой выбор.</w:t>
            </w:r>
          </w:p>
        </w:tc>
        <w:tc>
          <w:tcPr>
            <w:tcW w:w="3260" w:type="dxa"/>
          </w:tcPr>
          <w:p w:rsidR="00F14FE3" w:rsidRPr="009C4880" w:rsidRDefault="00B20A83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амостоятельно</w:t>
            </w:r>
            <w:proofErr w:type="spellEnd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выделять и формулировать тему урока.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t>Познавательные:</w:t>
            </w:r>
          </w:p>
          <w:p w:rsidR="00F14FE3" w:rsidRPr="009C4880" w:rsidRDefault="00817E79" w:rsidP="003A2558">
            <w:pPr>
              <w:spacing w:after="150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уществлять</w:t>
            </w:r>
            <w:proofErr w:type="spellEnd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логиче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ские действия: анализ, синтез, 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равнение, обобщение, аналогию.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14FE3" w:rsidRPr="009C4880" w:rsidTr="008D4143">
        <w:tc>
          <w:tcPr>
            <w:tcW w:w="2693" w:type="dxa"/>
          </w:tcPr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D204B1" w:rsidRPr="009C4880" w:rsidRDefault="00D204B1" w:rsidP="00D204B1">
            <w:pPr>
              <w:jc w:val="both"/>
              <w:rPr>
                <w:rFonts w:ascii="Times New Roman" w:eastAsia="Calibri" w:hAnsi="Times New Roman"/>
                <w:b/>
              </w:rPr>
            </w:pPr>
            <w:r w:rsidRPr="009C4880">
              <w:rPr>
                <w:rFonts w:ascii="Times New Roman" w:eastAsia="Calibri" w:hAnsi="Times New Roman"/>
                <w:b/>
              </w:rPr>
              <w:t>Постановка учебной цели</w:t>
            </w: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D204B1" w:rsidRPr="009C4880" w:rsidRDefault="00D204B1" w:rsidP="00D204B1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Составление алгоритма работы</w:t>
            </w:r>
            <w:proofErr w:type="gramStart"/>
            <w:r w:rsidRPr="009C4880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B00E18" w:rsidRPr="009C4880" w:rsidRDefault="00B00E18" w:rsidP="005B3DD6">
            <w:pPr>
              <w:jc w:val="both"/>
              <w:rPr>
                <w:rFonts w:ascii="Times New Roman" w:eastAsia="Calibri" w:hAnsi="Times New Roman"/>
                <w:b/>
              </w:rPr>
            </w:pPr>
          </w:p>
          <w:p w:rsidR="00F14FE3" w:rsidRPr="009C4880" w:rsidRDefault="00F14FE3" w:rsidP="005B3DD6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D204B1" w:rsidRPr="009C4880" w:rsidRDefault="00D204B1" w:rsidP="00D204B1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Давайте определим цель нашего урока. ( Узнать о жизни наших предков)</w:t>
            </w:r>
          </w:p>
          <w:p w:rsidR="00D204B1" w:rsidRPr="009C4880" w:rsidRDefault="00D204B1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204B1" w:rsidRPr="009C4880" w:rsidRDefault="00D204B1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Что вы бы хотели узнать о наших предках? 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</w:t>
            </w:r>
            <w:r w:rsidR="00817E79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r w:rsidR="00817E7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</w:t>
            </w:r>
            <w:r w:rsidR="00817E79"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spellStart"/>
            <w:r w:rsidR="00C0426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тавим</w:t>
            </w:r>
            <w:proofErr w:type="spellEnd"/>
            <w:r w:rsidR="00C0426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план работы</w:t>
            </w: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, используя следующие вопросительные слова: 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кто? где? какие? чем? какую</w:t>
            </w:r>
            <w:proofErr w:type="gramStart"/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?</w:t>
            </w:r>
            <w:proofErr w:type="gramEnd"/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как?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Кто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были наши предки?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Где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расселялись</w:t>
            </w:r>
            <w:proofErr w:type="gramStart"/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?</w:t>
            </w:r>
            <w:proofErr w:type="gramEnd"/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Какие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были наши предки?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Чем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занимались</w:t>
            </w:r>
            <w:proofErr w:type="gramStart"/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 xml:space="preserve"> ?</w:t>
            </w:r>
            <w:proofErr w:type="gramEnd"/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 xml:space="preserve">Какую </w:t>
            </w:r>
            <w:r w:rsidRPr="009C4880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одежду носили?</w:t>
            </w:r>
          </w:p>
          <w:p w:rsidR="00F14FE3" w:rsidRPr="00B45BE0" w:rsidRDefault="00F14FE3" w:rsidP="003A2558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 w:rsidRPr="00B45BE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Как жили наши предки?</w:t>
            </w:r>
            <w:r w:rsidR="00B12FCB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 xml:space="preserve">     </w:t>
            </w:r>
            <w:r w:rsidR="00B45BE0" w:rsidRPr="00B45BE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(слай</w:t>
            </w:r>
            <w:r w:rsidR="007B1E49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д</w:t>
            </w:r>
            <w:r w:rsidR="00B45BE0" w:rsidRPr="00B45BE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B12FCB" w:rsidRDefault="00B00E18" w:rsidP="003A2558">
            <w:pPr>
              <w:pStyle w:val="a6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9C488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- </w:t>
            </w:r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t xml:space="preserve"> А какими известными вам </w:t>
            </w:r>
            <w:proofErr w:type="gramStart"/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t>способами</w:t>
            </w:r>
            <w:proofErr w:type="gramEnd"/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t xml:space="preserve"> и из </w:t>
            </w:r>
            <w:proofErr w:type="gramStart"/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t>каких</w:t>
            </w:r>
            <w:proofErr w:type="gramEnd"/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t xml:space="preserve"> источников  можно получить ответы на вопросы, которые вы сейчас </w:t>
            </w:r>
            <w:r w:rsidR="00F14FE3" w:rsidRPr="009C4880">
              <w:rPr>
                <w:rFonts w:ascii="Times New Roman" w:eastAsia="Times New Roman" w:hAnsi="Times New Roman"/>
                <w:color w:val="000000"/>
                <w:szCs w:val="24"/>
              </w:rPr>
              <w:lastRenderedPageBreak/>
              <w:t>задали?</w:t>
            </w:r>
            <w:r w:rsidR="00B12FCB">
              <w:rPr>
                <w:rFonts w:ascii="Times New Roman" w:eastAsia="Times New Roman" w:hAnsi="Times New Roman"/>
                <w:color w:val="000000"/>
                <w:szCs w:val="24"/>
              </w:rPr>
              <w:t xml:space="preserve"> И так, начнём.</w:t>
            </w:r>
          </w:p>
          <w:p w:rsidR="00F14FE3" w:rsidRPr="009C4880" w:rsidRDefault="00B12FCB" w:rsidP="003A2558">
            <w:pPr>
              <w:pStyle w:val="a6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 xml:space="preserve"> Летописец Нестор б</w:t>
            </w:r>
            <w:r w:rsidR="00817E79">
              <w:rPr>
                <w:rFonts w:ascii="Times New Roman" w:eastAsia="Times New Roman" w:hAnsi="Times New Roman"/>
                <w:color w:val="000000"/>
                <w:szCs w:val="24"/>
              </w:rPr>
              <w:t xml:space="preserve">ыл одним из первых, кто нам </w:t>
            </w:r>
            <w:proofErr w:type="spellStart"/>
            <w:r w:rsidR="00817E79">
              <w:rPr>
                <w:rFonts w:ascii="Times New Roman" w:eastAsia="Times New Roman" w:hAnsi="Times New Roman"/>
                <w:color w:val="000000"/>
                <w:szCs w:val="24"/>
              </w:rPr>
              <w:t>ра</w:t>
            </w:r>
            <w:proofErr w:type="spellEnd"/>
            <w:proofErr w:type="gramStart"/>
            <w:r w:rsidR="00817E79">
              <w:rPr>
                <w:rFonts w:ascii="Times New Roman" w:eastAsia="Times New Roman" w:hAnsi="Times New Roman"/>
                <w:color w:val="000000"/>
                <w:szCs w:val="24"/>
                <w:lang w:val="en-US"/>
              </w:rPr>
              <w:t>cc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4"/>
              </w:rPr>
              <w:t>казал о жизни наших предков.</w:t>
            </w:r>
          </w:p>
          <w:p w:rsidR="00F14FE3" w:rsidRPr="009C4880" w:rsidRDefault="00F14FE3" w:rsidP="003A2558">
            <w:pPr>
              <w:pStyle w:val="a6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9C4880">
              <w:rPr>
                <w:rFonts w:ascii="Times New Roman" w:eastAsia="Times New Roman" w:hAnsi="Times New Roman"/>
                <w:color w:val="000000"/>
                <w:szCs w:val="24"/>
              </w:rPr>
              <w:t>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15" w:type="dxa"/>
          </w:tcPr>
          <w:p w:rsidR="00F14FE3" w:rsidRPr="009C4880" w:rsidRDefault="00C04262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lang w:eastAsia="ru-RU"/>
              </w:rPr>
              <w:lastRenderedPageBreak/>
              <w:t>Формулируют вопросы</w:t>
            </w:r>
            <w:r w:rsidR="00F14FE3"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</w:p>
          <w:p w:rsidR="00F14FE3" w:rsidRPr="009C4880" w:rsidRDefault="00B00E18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Определяют цель урока.</w:t>
            </w:r>
          </w:p>
          <w:p w:rsidR="00F14FE3" w:rsidRPr="009C4880" w:rsidRDefault="00817E79" w:rsidP="003A255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t>C</w:t>
            </w:r>
            <w:r>
              <w:rPr>
                <w:rFonts w:ascii="Times New Roman" w:eastAsia="Calibri" w:hAnsi="Times New Roman"/>
              </w:rPr>
              <w:t>о</w:t>
            </w:r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r w:rsidR="00F14FE3" w:rsidRPr="009C4880">
              <w:rPr>
                <w:rFonts w:ascii="Times New Roman" w:eastAsia="Calibri" w:hAnsi="Times New Roman"/>
              </w:rPr>
              <w:t>тавляют</w:t>
            </w:r>
            <w:proofErr w:type="spellEnd"/>
            <w:r w:rsidR="00F14FE3" w:rsidRPr="009C4880">
              <w:rPr>
                <w:rFonts w:ascii="Times New Roman" w:eastAsia="Calibri" w:hAnsi="Times New Roman"/>
              </w:rPr>
              <w:t xml:space="preserve"> план достижения цели и определяют средства</w:t>
            </w:r>
          </w:p>
          <w:p w:rsidR="00F14FE3" w:rsidRPr="009C4880" w:rsidRDefault="00F14FE3" w:rsidP="003A2558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</w:rPr>
              <w:t xml:space="preserve">Интернет, книга, учитель, родители и т. д.  слайд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>Личностные:</w:t>
            </w:r>
          </w:p>
          <w:p w:rsidR="00F14FE3" w:rsidRPr="009C4880" w:rsidRDefault="00F14FE3" w:rsidP="003A2558">
            <w:pPr>
              <w:spacing w:after="150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ориентироваться в своей системе знаний, определять границы знания, незнания.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00E18" w:rsidRPr="009C4880" w:rsidRDefault="00B00E18" w:rsidP="00B00E1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B00E1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t>Познавательные:</w:t>
            </w:r>
          </w:p>
          <w:p w:rsidR="00B00E18" w:rsidRPr="009C4880" w:rsidRDefault="00B00E18" w:rsidP="00B00E1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выделять и формулировать познавательную цель.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t>Познавательные:</w:t>
            </w:r>
          </w:p>
          <w:p w:rsidR="00F14FE3" w:rsidRPr="009C4880" w:rsidRDefault="00B00E18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существлять</w:t>
            </w:r>
          </w:p>
          <w:p w:rsidR="00F14FE3" w:rsidRPr="009C4880" w:rsidRDefault="00F14FE3" w:rsidP="00B00E1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планирование, владеть  способами решения проблем поискового характера; использовать различные способы поиска 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информации.</w:t>
            </w:r>
          </w:p>
        </w:tc>
      </w:tr>
      <w:tr w:rsidR="00F14FE3" w:rsidRPr="009C4880" w:rsidTr="008D4143">
        <w:trPr>
          <w:trHeight w:val="2258"/>
        </w:trPr>
        <w:tc>
          <w:tcPr>
            <w:tcW w:w="2693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4880">
              <w:rPr>
                <w:rFonts w:ascii="Times New Roman" w:hAnsi="Times New Roman"/>
                <w:b/>
              </w:rPr>
              <w:lastRenderedPageBreak/>
              <w:t>Изучение нового материала.</w:t>
            </w:r>
            <w:r w:rsidRPr="009C488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:rsidR="00C64872" w:rsidRPr="009C4880" w:rsidRDefault="00C64872" w:rsidP="003A2558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lang w:eastAsia="ru-RU"/>
              </w:rPr>
              <w:t>Фронтальная работа по содержанию текста.</w:t>
            </w: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</w:p>
          <w:p w:rsidR="00B00E18" w:rsidRPr="009C4880" w:rsidRDefault="00B00E18" w:rsidP="003A2558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.</w:t>
            </w:r>
          </w:p>
          <w:p w:rsidR="00B00E18" w:rsidRPr="009C4880" w:rsidRDefault="00B00E18" w:rsidP="003A2558">
            <w:pPr>
              <w:jc w:val="both"/>
              <w:rPr>
                <w:rFonts w:ascii="Times New Roman" w:hAnsi="Times New Roman"/>
                <w:b/>
              </w:rPr>
            </w:pPr>
          </w:p>
          <w:p w:rsidR="00B00E18" w:rsidRPr="009C4880" w:rsidRDefault="00B00E18" w:rsidP="00B00E18">
            <w:pPr>
              <w:rPr>
                <w:rFonts w:ascii="Times New Roman" w:hAnsi="Times New Roman"/>
              </w:rPr>
            </w:pPr>
          </w:p>
          <w:p w:rsidR="00B00E18" w:rsidRPr="009C4880" w:rsidRDefault="00B00E18" w:rsidP="00B00E18">
            <w:pPr>
              <w:rPr>
                <w:rFonts w:ascii="Times New Roman" w:hAnsi="Times New Roman"/>
              </w:rPr>
            </w:pPr>
          </w:p>
          <w:p w:rsidR="0020017B" w:rsidRPr="009C4880" w:rsidRDefault="00B00E18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C4880">
              <w:rPr>
                <w:rFonts w:ascii="Times New Roman" w:hAnsi="Times New Roman"/>
              </w:rPr>
              <w:t>Распределение обязанностей в группах.</w:t>
            </w:r>
            <w:r w:rsidR="0020017B" w:rsidRPr="009C488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204B1" w:rsidRPr="009C4880" w:rsidRDefault="00D204B1" w:rsidP="00D204B1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eastAsia="Times New Roman" w:hAnsi="Times New Roman"/>
                <w:b/>
                <w:lang w:eastAsia="ru-RU"/>
              </w:rPr>
              <w:t>Открытие новых знаний</w:t>
            </w:r>
            <w:proofErr w:type="gramStart"/>
            <w:r w:rsidRPr="009C4880">
              <w:rPr>
                <w:rFonts w:ascii="Times New Roman" w:eastAsia="Calibri" w:hAnsi="Times New Roman"/>
              </w:rPr>
              <w:t xml:space="preserve"> .</w:t>
            </w:r>
            <w:proofErr w:type="gramEnd"/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64872" w:rsidRPr="009C4880" w:rsidRDefault="00C64872" w:rsidP="0020017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D204B1" w:rsidRPr="009C4880" w:rsidRDefault="00D204B1" w:rsidP="00D204B1">
            <w:pPr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Работа в группах.</w:t>
            </w: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F14FE3" w:rsidRPr="009C4880" w:rsidRDefault="00F14FE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jc w:val="center"/>
              <w:rPr>
                <w:rFonts w:ascii="Times New Roman" w:hAnsi="Times New Roman"/>
              </w:rPr>
            </w:pPr>
          </w:p>
          <w:p w:rsidR="00ED590A" w:rsidRPr="009C4880" w:rsidRDefault="00C31D25" w:rsidP="00ED590A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Физ</w:t>
            </w:r>
            <w:r w:rsidR="00366B1F">
              <w:rPr>
                <w:rFonts w:ascii="Times New Roman" w:hAnsi="Times New Roman"/>
                <w:b/>
              </w:rPr>
              <w:t>минутка</w:t>
            </w:r>
            <w:proofErr w:type="spellEnd"/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362FC3" w:rsidRPr="009C4880" w:rsidRDefault="00362FC3" w:rsidP="00362FC3">
            <w:pPr>
              <w:rPr>
                <w:rFonts w:ascii="Times New Roman" w:hAnsi="Times New Roman"/>
              </w:rPr>
            </w:pPr>
          </w:p>
          <w:p w:rsidR="00D204B1" w:rsidRPr="009C4880" w:rsidRDefault="00D204B1" w:rsidP="00D204B1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hAnsi="Times New Roman"/>
              </w:rPr>
              <w:t>Презентация работ.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D204B1" w:rsidRPr="009C4880" w:rsidRDefault="00D204B1" w:rsidP="00D204B1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D204B1" w:rsidRPr="009C4880" w:rsidRDefault="00D204B1" w:rsidP="00D204B1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1 группа.</w:t>
            </w: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F657F4" w:rsidRPr="009C4880" w:rsidRDefault="00F657F4" w:rsidP="00362FC3">
            <w:pPr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ED590A" w:rsidRPr="009C4880" w:rsidRDefault="00ED590A" w:rsidP="00ED590A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ED590A" w:rsidRPr="009C4880" w:rsidRDefault="00ED590A" w:rsidP="00ED590A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2 группа.</w:t>
            </w: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80"/>
              </w:tabs>
              <w:rPr>
                <w:rFonts w:ascii="Times New Roman" w:hAnsi="Times New Roman"/>
              </w:rPr>
            </w:pPr>
          </w:p>
          <w:p w:rsidR="00321649" w:rsidRPr="009C4880" w:rsidRDefault="00321649" w:rsidP="00362FC3">
            <w:pPr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rPr>
                <w:rFonts w:ascii="Times New Roman" w:hAnsi="Times New Roman"/>
              </w:rPr>
            </w:pPr>
          </w:p>
          <w:p w:rsidR="00362FC3" w:rsidRPr="009C4880" w:rsidRDefault="00362FC3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2F7DB9" w:rsidRPr="009C4880" w:rsidRDefault="002F7DB9" w:rsidP="00321649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3D1CD7" w:rsidRDefault="003D1CD7" w:rsidP="00ED590A">
            <w:pPr>
              <w:tabs>
                <w:tab w:val="left" w:pos="1155"/>
              </w:tabs>
              <w:spacing w:after="200"/>
              <w:rPr>
                <w:rFonts w:ascii="Times New Roman" w:hAnsi="Times New Roman"/>
              </w:rPr>
            </w:pPr>
          </w:p>
          <w:p w:rsidR="00ED590A" w:rsidRPr="009C4880" w:rsidRDefault="003D1CD7" w:rsidP="00ED590A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группа</w:t>
            </w: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D204B1" w:rsidRPr="009C4880" w:rsidRDefault="00D204B1" w:rsidP="00D204B1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321649">
            <w:pPr>
              <w:jc w:val="center"/>
              <w:rPr>
                <w:rFonts w:ascii="Times New Roman" w:hAnsi="Times New Roman"/>
              </w:rPr>
            </w:pPr>
          </w:p>
          <w:p w:rsidR="00321649" w:rsidRPr="009C4880" w:rsidRDefault="00321649" w:rsidP="00D204B1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F14FE3" w:rsidRPr="009C4880" w:rsidRDefault="00817E79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Внимательно прочитайте тек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lang w:val="en-US" w:eastAsia="ru-RU"/>
              </w:rPr>
              <w:t>c</w:t>
            </w:r>
            <w:proofErr w:type="gramEnd"/>
            <w:r w:rsidR="007B1E4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</w:t>
            </w:r>
            <w:r w:rsidR="00B00E18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.</w:t>
            </w:r>
            <w:r w:rsidR="00F14FE3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F14FE3" w:rsidRPr="007A0EE9" w:rsidRDefault="00F14FE3" w:rsidP="003A2558">
            <w:pPr>
              <w:jc w:val="both"/>
              <w:rPr>
                <w:rFonts w:ascii="Times New Roman" w:eastAsia="Calibri" w:hAnsi="Times New Roman"/>
                <w:b/>
              </w:rPr>
            </w:pPr>
            <w:r w:rsidRPr="009C4880">
              <w:rPr>
                <w:rFonts w:ascii="Times New Roman" w:eastAsia="Calibri" w:hAnsi="Times New Roman"/>
                <w:i/>
              </w:rPr>
              <w:t xml:space="preserve">Среди других народов наши предки </w:t>
            </w:r>
            <w:r w:rsidRPr="009C4880">
              <w:rPr>
                <w:rFonts w:ascii="Times New Roman" w:eastAsia="Calibri" w:hAnsi="Times New Roman"/>
                <w:b/>
                <w:i/>
                <w:u w:val="single"/>
              </w:rPr>
              <w:t>славились</w:t>
            </w:r>
            <w:r w:rsidRPr="009C4880">
              <w:rPr>
                <w:rFonts w:ascii="Times New Roman" w:eastAsia="Calibri" w:hAnsi="Times New Roman"/>
                <w:i/>
              </w:rPr>
              <w:t xml:space="preserve"> силой, выносливостью и смелостью. Их </w:t>
            </w:r>
            <w:r w:rsidRPr="009C4880">
              <w:rPr>
                <w:rFonts w:ascii="Times New Roman" w:eastAsia="Calibri" w:hAnsi="Times New Roman"/>
                <w:b/>
                <w:i/>
                <w:u w:val="single"/>
              </w:rPr>
              <w:t>слава</w:t>
            </w:r>
            <w:r w:rsidRPr="009C4880">
              <w:rPr>
                <w:rFonts w:ascii="Times New Roman" w:eastAsia="Calibri" w:hAnsi="Times New Roman"/>
                <w:i/>
              </w:rPr>
              <w:t xml:space="preserve"> была столь велика, что </w:t>
            </w:r>
            <w:r w:rsidRPr="009C4880">
              <w:rPr>
                <w:rFonts w:ascii="Times New Roman" w:eastAsia="Calibri" w:hAnsi="Times New Roman"/>
                <w:b/>
                <w:i/>
                <w:u w:val="single"/>
              </w:rPr>
              <w:t>прославленных</w:t>
            </w:r>
            <w:r w:rsidRPr="009C4880">
              <w:rPr>
                <w:rFonts w:ascii="Times New Roman" w:eastAsia="Calibri" w:hAnsi="Times New Roman"/>
                <w:i/>
              </w:rPr>
              <w:t xml:space="preserve"> предков наших, воинов-богатырей, часто вовлекали в войны как союзников. </w:t>
            </w:r>
            <w:r w:rsidRPr="009C4880">
              <w:rPr>
                <w:rFonts w:ascii="Times New Roman" w:eastAsia="Calibri" w:hAnsi="Times New Roman"/>
                <w:b/>
                <w:i/>
                <w:u w:val="single"/>
              </w:rPr>
              <w:t>Славно</w:t>
            </w:r>
            <w:r w:rsidRPr="009C4880">
              <w:rPr>
                <w:rFonts w:ascii="Times New Roman" w:eastAsia="Calibri" w:hAnsi="Times New Roman"/>
                <w:i/>
              </w:rPr>
              <w:t xml:space="preserve"> сражались они в пешем строю мечом и копьём, одетые в </w:t>
            </w:r>
            <w:r w:rsidR="00B12FCB">
              <w:rPr>
                <w:rFonts w:ascii="Times New Roman" w:eastAsia="Calibri" w:hAnsi="Times New Roman"/>
                <w:i/>
              </w:rPr>
              <w:t>простые рубахи</w:t>
            </w:r>
            <w:proofErr w:type="gramStart"/>
            <w:r w:rsidRPr="009C4880">
              <w:rPr>
                <w:rFonts w:ascii="Times New Roman" w:eastAsia="Calibri" w:hAnsi="Times New Roman"/>
                <w:i/>
              </w:rPr>
              <w:t>.</w:t>
            </w:r>
            <w:proofErr w:type="gramEnd"/>
            <w:r w:rsidR="007A0EE9">
              <w:rPr>
                <w:rFonts w:ascii="Times New Roman" w:eastAsia="Calibri" w:hAnsi="Times New Roman"/>
                <w:b/>
                <w:i/>
              </w:rPr>
              <w:t xml:space="preserve"> </w:t>
            </w:r>
            <w:r w:rsidR="007A0EE9">
              <w:rPr>
                <w:rFonts w:ascii="Times New Roman" w:eastAsia="Calibri" w:hAnsi="Times New Roman"/>
                <w:b/>
              </w:rPr>
              <w:t>(</w:t>
            </w:r>
            <w:proofErr w:type="gramStart"/>
            <w:r w:rsidR="007A0EE9">
              <w:rPr>
                <w:rFonts w:ascii="Times New Roman" w:eastAsia="Calibri" w:hAnsi="Times New Roman"/>
                <w:b/>
              </w:rPr>
              <w:t>с</w:t>
            </w:r>
            <w:proofErr w:type="gramEnd"/>
            <w:r w:rsidR="007A0EE9">
              <w:rPr>
                <w:rFonts w:ascii="Times New Roman" w:eastAsia="Calibri" w:hAnsi="Times New Roman"/>
                <w:b/>
              </w:rPr>
              <w:t>лайд)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Обратите внимание на выделенные слова. Что вы можете о них сказать? (однокоренные).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Какой у них корень? ( слав</w:t>
            </w:r>
            <w:proofErr w:type="gramStart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-)</w:t>
            </w:r>
            <w:proofErr w:type="gramEnd"/>
          </w:p>
          <w:p w:rsidR="00F14FE3" w:rsidRPr="009C4880" w:rsidRDefault="002F7DB9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Вы узнаете</w:t>
            </w:r>
            <w:r w:rsidR="00F14FE3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, как называли наших предков</w:t>
            </w:r>
            <w:proofErr w:type="gramStart"/>
            <w:r w:rsidR="00F14FE3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="00F14FE3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если дополните схему, используя корень данных однокоренных слов.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,,, + </w:t>
            </w:r>
            <w:proofErr w:type="spellStart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ян</w:t>
            </w:r>
            <w:proofErr w:type="spellEnd"/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+ е  (</w:t>
            </w:r>
            <w:r w:rsidRPr="009C488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славяне)</w:t>
            </w:r>
            <w:r w:rsidR="007A0EE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(слайд)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- </w:t>
            </w: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Как вы думаете, на какой вопрос мы уже ответили?</w:t>
            </w:r>
            <w:r w:rsidR="002F7DB9"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(</w:t>
            </w: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Кто были наши предки?)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 Ответы на другие вопросы мы найдем в ходе нашего путешествия. А путешествовать будем группами-общинами.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- В каждой общине будет </w:t>
            </w: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старейшина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. Он будет руководить работой общины.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- Будет </w:t>
            </w: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чтец.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Он будет читать нужный материал.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Летописец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будет записывать необходимые сведения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Творцы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бу</w:t>
            </w:r>
            <w:r w:rsidR="00C31D25">
              <w:rPr>
                <w:rFonts w:ascii="Times New Roman" w:eastAsia="Times New Roman" w:hAnsi="Times New Roman"/>
                <w:lang w:eastAsia="ru-RU"/>
              </w:rPr>
              <w:t xml:space="preserve">дут выполнять творческую </w:t>
            </w:r>
            <w:r w:rsidR="00C31D25">
              <w:rPr>
                <w:rFonts w:ascii="Times New Roman" w:eastAsia="Times New Roman" w:hAnsi="Times New Roman"/>
                <w:lang w:eastAsia="ru-RU"/>
              </w:rPr>
              <w:lastRenderedPageBreak/>
              <w:t>работу</w:t>
            </w:r>
            <w:r w:rsidR="00B00E18" w:rsidRPr="009C4880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 У вас на партах есть карточки таких же цветов. Распределите пожалуйста обязанности между собой.</w:t>
            </w:r>
          </w:p>
          <w:p w:rsidR="0020017B" w:rsidRPr="009C4880" w:rsidRDefault="0020017B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- Давайте вспомним правила работы в группе.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-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Ребята, я надеюсь, вы будете активными и сплоченными!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204B1" w:rsidRPr="009C4880" w:rsidRDefault="00D204B1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 Итак, начинаем наше путешествие. Старейшины, возьмите  конверты. Достаньте задания и инструкции.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Чтецы чет</w:t>
            </w:r>
            <w:r w:rsidR="00AA1EC1">
              <w:rPr>
                <w:rFonts w:ascii="Times New Roman" w:eastAsia="Times New Roman" w:hAnsi="Times New Roman"/>
                <w:lang w:eastAsia="ru-RU"/>
              </w:rPr>
              <w:t>ко читают, все вместе обсуждают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>, работают в листе путешественника и  готовят ответ.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F7DB9" w:rsidRPr="009C4880" w:rsidRDefault="002F7DB9" w:rsidP="003A2558">
            <w:pPr>
              <w:tabs>
                <w:tab w:val="left" w:pos="1155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tabs>
                <w:tab w:val="left" w:pos="1155"/>
              </w:tabs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C4880">
              <w:rPr>
                <w:rFonts w:ascii="Times New Roman" w:eastAsia="Calibri" w:hAnsi="Times New Roman"/>
                <w:b/>
                <w:u w:val="single"/>
              </w:rPr>
              <w:t>Задание для 1 общины</w:t>
            </w:r>
            <w:r w:rsidRPr="009C4880">
              <w:rPr>
                <w:rFonts w:ascii="Times New Roman" w:eastAsia="Calibri" w:hAnsi="Times New Roman"/>
              </w:rPr>
              <w:t xml:space="preserve">: где расселились  наши предки? </w:t>
            </w:r>
          </w:p>
          <w:p w:rsidR="00AA1EC1" w:rsidRPr="009C4880" w:rsidRDefault="00F14FE3" w:rsidP="00AA1EC1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  <w:b/>
                <w:u w:val="single"/>
              </w:rPr>
              <w:t>Задание для 2 общины</w:t>
            </w:r>
            <w:proofErr w:type="gramStart"/>
            <w:r w:rsidR="0020017B" w:rsidRPr="009C4880">
              <w:rPr>
                <w:rFonts w:ascii="Times New Roman" w:eastAsia="Calibri" w:hAnsi="Times New Roman"/>
              </w:rPr>
              <w:t xml:space="preserve"> :</w:t>
            </w:r>
            <w:proofErr w:type="gramEnd"/>
            <w:r w:rsidR="0020017B" w:rsidRPr="009C4880">
              <w:rPr>
                <w:rFonts w:ascii="Times New Roman" w:eastAsia="Calibri" w:hAnsi="Times New Roman"/>
              </w:rPr>
              <w:t xml:space="preserve"> какие были наши предки (</w:t>
            </w:r>
            <w:r w:rsidRPr="009C4880">
              <w:rPr>
                <w:rFonts w:ascii="Times New Roman" w:eastAsia="Calibri" w:hAnsi="Times New Roman"/>
              </w:rPr>
              <w:t xml:space="preserve"> внешность и </w:t>
            </w:r>
            <w:r w:rsidR="0020017B" w:rsidRPr="009C4880">
              <w:rPr>
                <w:rFonts w:ascii="Times New Roman" w:eastAsia="Calibri" w:hAnsi="Times New Roman"/>
              </w:rPr>
              <w:t>качества)</w:t>
            </w:r>
            <w:r w:rsidRPr="009C4880">
              <w:rPr>
                <w:rFonts w:ascii="Times New Roman" w:eastAsia="Calibri" w:hAnsi="Times New Roman"/>
              </w:rPr>
              <w:t>.</w:t>
            </w:r>
            <w:r w:rsidR="00AA1EC1" w:rsidRPr="009C4880">
              <w:rPr>
                <w:rFonts w:ascii="Times New Roman" w:eastAsia="Calibri" w:hAnsi="Times New Roman"/>
              </w:rPr>
              <w:t xml:space="preserve"> </w:t>
            </w:r>
            <w:r w:rsidR="00AA1EC1">
              <w:rPr>
                <w:rFonts w:ascii="Times New Roman" w:eastAsia="Calibri" w:hAnsi="Times New Roman"/>
              </w:rPr>
              <w:t>К</w:t>
            </w:r>
            <w:r w:rsidR="00AA1EC1" w:rsidRPr="009C4880">
              <w:rPr>
                <w:rFonts w:ascii="Times New Roman" w:eastAsia="Calibri" w:hAnsi="Times New Roman"/>
              </w:rPr>
              <w:t xml:space="preserve">акую одежду носили? </w:t>
            </w:r>
          </w:p>
          <w:p w:rsidR="00F14FE3" w:rsidRPr="009C4880" w:rsidRDefault="00F14FE3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  <w:b/>
                <w:u w:val="single"/>
              </w:rPr>
              <w:t>Задание для 3 группы</w:t>
            </w:r>
            <w:proofErr w:type="gramStart"/>
            <w:r w:rsidRPr="009C4880">
              <w:rPr>
                <w:rFonts w:ascii="Times New Roman" w:eastAsia="Calibri" w:hAnsi="Times New Roman"/>
              </w:rPr>
              <w:t xml:space="preserve"> :</w:t>
            </w:r>
            <w:proofErr w:type="gramEnd"/>
            <w:r w:rsidRPr="009C4880">
              <w:rPr>
                <w:rFonts w:ascii="Times New Roman" w:eastAsia="Calibri" w:hAnsi="Times New Roman"/>
              </w:rPr>
              <w:t xml:space="preserve"> чем занимались наши предки? </w:t>
            </w:r>
          </w:p>
          <w:p w:rsidR="00F14FE3" w:rsidRPr="007A0EE9" w:rsidRDefault="00F14FE3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b/>
              </w:rPr>
            </w:pPr>
            <w:r w:rsidRPr="009C4880">
              <w:rPr>
                <w:rFonts w:ascii="Times New Roman" w:eastAsia="Calibri" w:hAnsi="Times New Roman"/>
              </w:rPr>
              <w:t xml:space="preserve"> </w:t>
            </w:r>
            <w:r w:rsidR="00AA1EC1">
              <w:rPr>
                <w:rFonts w:ascii="Times New Roman" w:eastAsia="Calibri" w:hAnsi="Times New Roman"/>
                <w:b/>
                <w:u w:val="single"/>
              </w:rPr>
              <w:t>Задание для 4</w:t>
            </w:r>
            <w:r w:rsidRPr="009C4880">
              <w:rPr>
                <w:rFonts w:ascii="Times New Roman" w:eastAsia="Calibri" w:hAnsi="Times New Roman"/>
                <w:b/>
                <w:u w:val="single"/>
              </w:rPr>
              <w:t xml:space="preserve"> группы</w:t>
            </w:r>
            <w:r w:rsidRPr="009C4880">
              <w:rPr>
                <w:rFonts w:ascii="Times New Roman" w:eastAsia="Calibri" w:hAnsi="Times New Roman"/>
                <w:b/>
              </w:rPr>
              <w:t xml:space="preserve"> :</w:t>
            </w:r>
            <w:r w:rsidR="0020017B" w:rsidRPr="009C4880">
              <w:rPr>
                <w:rFonts w:ascii="Times New Roman" w:eastAsia="Calibri" w:hAnsi="Times New Roman"/>
              </w:rPr>
              <w:t xml:space="preserve"> как жили наши предки (м</w:t>
            </w:r>
            <w:r w:rsidRPr="009C4880">
              <w:rPr>
                <w:rFonts w:ascii="Times New Roman" w:eastAsia="Calibri" w:hAnsi="Times New Roman"/>
              </w:rPr>
              <w:t>есто поселения, жилище, убранство дома)</w:t>
            </w:r>
            <w:proofErr w:type="gramStart"/>
            <w:r w:rsidR="0020017B" w:rsidRPr="009C4880">
              <w:rPr>
                <w:rFonts w:ascii="Times New Roman" w:eastAsia="Calibri" w:hAnsi="Times New Roman"/>
              </w:rPr>
              <w:t>.</w:t>
            </w:r>
            <w:proofErr w:type="gramEnd"/>
            <w:r w:rsidR="007A0EE9">
              <w:rPr>
                <w:rFonts w:ascii="Times New Roman" w:eastAsia="Calibri" w:hAnsi="Times New Roman"/>
              </w:rPr>
              <w:t xml:space="preserve"> </w:t>
            </w:r>
            <w:r w:rsidR="007A0EE9" w:rsidRPr="007A0EE9">
              <w:rPr>
                <w:rFonts w:ascii="Times New Roman" w:eastAsia="Calibri" w:hAnsi="Times New Roman"/>
                <w:b/>
              </w:rPr>
              <w:t>(</w:t>
            </w:r>
            <w:proofErr w:type="gramStart"/>
            <w:r w:rsidR="007A0EE9" w:rsidRPr="007A0EE9">
              <w:rPr>
                <w:rFonts w:ascii="Times New Roman" w:eastAsia="Calibri" w:hAnsi="Times New Roman"/>
                <w:b/>
              </w:rPr>
              <w:t>с</w:t>
            </w:r>
            <w:proofErr w:type="gramEnd"/>
            <w:r w:rsidR="007A0EE9" w:rsidRPr="007A0EE9">
              <w:rPr>
                <w:rFonts w:ascii="Times New Roman" w:eastAsia="Calibri" w:hAnsi="Times New Roman"/>
                <w:b/>
              </w:rPr>
              <w:t>лайд)</w:t>
            </w:r>
          </w:p>
          <w:p w:rsidR="00362FC3" w:rsidRPr="009C4880" w:rsidRDefault="00362FC3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- Приступайте к работе, соблюдайте правила работы в группе. Читайте внимательно инструкции.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 На выполнение заданий</w:t>
            </w:r>
            <w:r w:rsidR="007B1E49">
              <w:rPr>
                <w:rFonts w:ascii="Times New Roman" w:eastAsia="Times New Roman" w:hAnsi="Times New Roman"/>
                <w:lang w:eastAsia="ru-RU"/>
              </w:rPr>
              <w:t xml:space="preserve"> примерно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6 мин.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362FC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lastRenderedPageBreak/>
              <w:t>Учитель консультирует учащихся.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Default="00ED590A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Предлагаю немного </w:t>
            </w:r>
            <w:r w:rsidR="00AA1EC1">
              <w:rPr>
                <w:rFonts w:ascii="Times New Roman" w:eastAsia="Times New Roman" w:hAnsi="Times New Roman"/>
                <w:lang w:eastAsia="ru-RU"/>
              </w:rPr>
              <w:t>отдохнуть перед трудной работой</w:t>
            </w:r>
          </w:p>
          <w:p w:rsidR="00AA1EC1" w:rsidRDefault="00AA1EC1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AA1EC1" w:rsidRPr="00AA1EC1" w:rsidRDefault="00AA1EC1" w:rsidP="00AA1EC1">
            <w:pPr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AA1EC1">
              <w:rPr>
                <w:rFonts w:ascii="Times New Roman" w:eastAsia="Times New Roman" w:hAnsi="Times New Roman"/>
                <w:b/>
                <w:i/>
                <w:lang w:eastAsia="ru-RU"/>
              </w:rPr>
              <w:t>Для гла</w:t>
            </w:r>
            <w:r w:rsidR="007B1E49">
              <w:rPr>
                <w:rFonts w:ascii="Times New Roman" w:eastAsia="Times New Roman" w:hAnsi="Times New Roman"/>
                <w:b/>
                <w:i/>
                <w:lang w:eastAsia="ru-RU"/>
              </w:rPr>
              <w:t>з (слайд</w:t>
            </w:r>
            <w:r w:rsidR="00BB4D64">
              <w:rPr>
                <w:rFonts w:ascii="Times New Roman" w:eastAsia="Times New Roman" w:hAnsi="Times New Roman"/>
                <w:b/>
                <w:i/>
                <w:lang w:eastAsia="ru-RU"/>
              </w:rPr>
              <w:t>)</w:t>
            </w:r>
          </w:p>
          <w:p w:rsidR="00ED590A" w:rsidRPr="00AA1EC1" w:rsidRDefault="00ED590A" w:rsidP="00AA1EC1">
            <w:pPr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  <w:p w:rsidR="00ED590A" w:rsidRDefault="00ED590A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362FC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 П</w:t>
            </w:r>
            <w:r w:rsidR="0023046A" w:rsidRPr="009C4880">
              <w:rPr>
                <w:rFonts w:ascii="Times New Roman" w:eastAsia="Times New Roman" w:hAnsi="Times New Roman"/>
                <w:lang w:eastAsia="ru-RU"/>
              </w:rPr>
              <w:t>редлагаю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каждой группе сделать презентацию своей работы. </w:t>
            </w:r>
          </w:p>
          <w:p w:rsidR="00F93254" w:rsidRPr="009C4880" w:rsidRDefault="00F93254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-Какие народы позднее п</w:t>
            </w:r>
            <w:r w:rsidR="00AA1EC1">
              <w:rPr>
                <w:rFonts w:ascii="Times New Roman" w:eastAsia="Times New Roman" w:hAnsi="Times New Roman"/>
                <w:lang w:eastAsia="ru-RU"/>
              </w:rPr>
              <w:t>роизошли от восточных славян</w:t>
            </w:r>
            <w:r w:rsidR="002F7DB9" w:rsidRPr="009C4880">
              <w:rPr>
                <w:rFonts w:ascii="Times New Roman" w:eastAsia="Times New Roman" w:hAnsi="Times New Roman"/>
                <w:lang w:eastAsia="ru-RU"/>
              </w:rPr>
              <w:t>?</w:t>
            </w:r>
            <w:r w:rsidR="00AA1EC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F7DB9" w:rsidRPr="009C4880">
              <w:rPr>
                <w:rFonts w:ascii="Times New Roman" w:eastAsia="Times New Roman" w:hAnsi="Times New Roman"/>
                <w:lang w:eastAsia="ru-RU"/>
              </w:rPr>
              <w:t>(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>русские, белорусы, украинцы).</w:t>
            </w:r>
          </w:p>
          <w:p w:rsidR="00F14FE3" w:rsidRPr="009C4880" w:rsidRDefault="00F14FE3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 xml:space="preserve">- Как вы думаете, почему именно пространство Восточной Европы заселили наши предки? (Благоприятные </w:t>
            </w:r>
            <w:r w:rsidRPr="009C4880">
              <w:rPr>
                <w:rFonts w:ascii="Times New Roman" w:eastAsia="Calibri" w:hAnsi="Times New Roman"/>
                <w:b/>
              </w:rPr>
              <w:t>природные</w:t>
            </w:r>
            <w:r w:rsidRPr="009C4880">
              <w:rPr>
                <w:rFonts w:ascii="Times New Roman" w:eastAsia="Calibri" w:hAnsi="Times New Roman"/>
              </w:rPr>
              <w:t xml:space="preserve"> условия -  дремучие леса давали мясо и шкуры животных, ягоды, грибы</w:t>
            </w:r>
            <w:r w:rsidR="002F7DB9" w:rsidRPr="009C4880">
              <w:rPr>
                <w:rFonts w:ascii="Times New Roman" w:eastAsia="Calibri" w:hAnsi="Times New Roman"/>
              </w:rPr>
              <w:t>;  полноводные рек</w:t>
            </w:r>
            <w:proofErr w:type="gramStart"/>
            <w:r w:rsidR="002F7DB9" w:rsidRPr="009C4880">
              <w:rPr>
                <w:rFonts w:ascii="Times New Roman" w:eastAsia="Calibri" w:hAnsi="Times New Roman"/>
              </w:rPr>
              <w:t>и-</w:t>
            </w:r>
            <w:proofErr w:type="gramEnd"/>
            <w:r w:rsidR="002F7DB9" w:rsidRPr="009C4880">
              <w:rPr>
                <w:rFonts w:ascii="Times New Roman" w:eastAsia="Calibri" w:hAnsi="Times New Roman"/>
              </w:rPr>
              <w:t xml:space="preserve"> </w:t>
            </w:r>
            <w:r w:rsidRPr="009C4880">
              <w:rPr>
                <w:rFonts w:ascii="Times New Roman" w:eastAsia="Calibri" w:hAnsi="Times New Roman"/>
              </w:rPr>
              <w:t>воду, рыбу.)</w:t>
            </w:r>
          </w:p>
          <w:p w:rsidR="0023046A" w:rsidRPr="009C4880" w:rsidRDefault="00817E7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- </w:t>
            </w:r>
            <w:proofErr w:type="gramStart"/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gramEnd"/>
            <w:r>
              <w:rPr>
                <w:rFonts w:ascii="Times New Roman" w:eastAsia="Calibri" w:hAnsi="Times New Roman"/>
              </w:rPr>
              <w:t>па</w:t>
            </w:r>
            <w:r>
              <w:rPr>
                <w:rFonts w:ascii="Times New Roman" w:eastAsia="Calibri" w:hAnsi="Times New Roman"/>
                <w:lang w:val="en-US"/>
              </w:rPr>
              <w:t>c</w:t>
            </w:r>
            <w:r w:rsidR="00F14FE3" w:rsidRPr="009C4880">
              <w:rPr>
                <w:rFonts w:ascii="Times New Roman" w:eastAsia="Calibri" w:hAnsi="Times New Roman"/>
              </w:rPr>
              <w:t>ибо, первая община.</w:t>
            </w:r>
          </w:p>
          <w:p w:rsidR="0023046A" w:rsidRPr="009C4880" w:rsidRDefault="00D204B1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- Какие были древние</w:t>
            </w:r>
            <w:r w:rsidR="00817E79">
              <w:rPr>
                <w:rFonts w:ascii="Times New Roman" w:eastAsia="Calibri" w:hAnsi="Times New Roman"/>
              </w:rPr>
              <w:t xml:space="preserve"> </w:t>
            </w:r>
            <w:proofErr w:type="gramStart"/>
            <w:r w:rsidR="00817E79"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proofErr w:type="gramEnd"/>
            <w:r w:rsidRPr="009C4880">
              <w:rPr>
                <w:rFonts w:ascii="Times New Roman" w:eastAsia="Calibri" w:hAnsi="Times New Roman"/>
              </w:rPr>
              <w:t>лавяне</w:t>
            </w:r>
            <w:proofErr w:type="spellEnd"/>
            <w:r w:rsidRPr="009C4880">
              <w:rPr>
                <w:rFonts w:ascii="Times New Roman" w:eastAsia="Calibri" w:hAnsi="Times New Roman"/>
              </w:rPr>
              <w:t>?</w:t>
            </w:r>
            <w:r w:rsidR="007A0EE9">
              <w:rPr>
                <w:rFonts w:ascii="Times New Roman" w:eastAsia="Calibri" w:hAnsi="Times New Roman"/>
              </w:rPr>
              <w:t xml:space="preserve"> Узнаем у 2 общины.</w:t>
            </w:r>
          </w:p>
          <w:p w:rsidR="00AF7911" w:rsidRDefault="00AF7911" w:rsidP="00AF7911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-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Какая была одежда? </w:t>
            </w:r>
            <w:proofErr w:type="gramStart"/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 </w:t>
            </w:r>
            <w:proofErr w:type="gramEnd"/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простая) из каких материалов ( из природных: лен, шкуры зверей, лыко)</w:t>
            </w:r>
          </w:p>
          <w:p w:rsidR="007A0EE9" w:rsidRPr="009C4880" w:rsidRDefault="007A0EE9" w:rsidP="00AF7911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Оказывается:</w:t>
            </w:r>
          </w:p>
          <w:p w:rsidR="00AF7911" w:rsidRPr="009C4880" w:rsidRDefault="00AF7911" w:rsidP="00AF7911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hAnsi="Times New Roman"/>
              </w:rPr>
              <w:t>- Самой первой пеленкой для новорожденного мальчика была рубаха отца, а для девочк</w:t>
            </w:r>
            <w:proofErr w:type="gramStart"/>
            <w:r w:rsidRPr="009C4880">
              <w:rPr>
                <w:rFonts w:ascii="Times New Roman" w:hAnsi="Times New Roman"/>
              </w:rPr>
              <w:t>и-</w:t>
            </w:r>
            <w:proofErr w:type="gramEnd"/>
            <w:r w:rsidRPr="009C4880">
              <w:rPr>
                <w:rFonts w:ascii="Times New Roman" w:hAnsi="Times New Roman"/>
              </w:rPr>
              <w:t xml:space="preserve"> рубаха матери. Наши предки считали, что родительская одежда должна уберечь ребенка от «сглаза» и </w:t>
            </w:r>
            <w:r w:rsidRPr="009C4880">
              <w:rPr>
                <w:rFonts w:ascii="Times New Roman" w:hAnsi="Times New Roman"/>
              </w:rPr>
              <w:lastRenderedPageBreak/>
              <w:t>болезней. По этой же причине подросшему ребенку шили одежду из старой одежды родителей</w:t>
            </w:r>
          </w:p>
          <w:p w:rsidR="00AF7911" w:rsidRPr="009C4880" w:rsidRDefault="00AF7911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AF7911" w:rsidRPr="009C4880" w:rsidRDefault="007A0EE9" w:rsidP="003A255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Послу</w:t>
            </w:r>
            <w:r w:rsidR="005E60BF">
              <w:rPr>
                <w:rFonts w:ascii="Times New Roman" w:eastAsia="Calibri" w:hAnsi="Times New Roman"/>
              </w:rPr>
              <w:t>шаем выступление 3 общины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5E60BF" w:rsidRDefault="00F14FE3" w:rsidP="003A2558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14FE3" w:rsidRPr="009C4880" w:rsidRDefault="00817E79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5E60BF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ибо, ребята</w:t>
            </w: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lastRenderedPageBreak/>
              <w:t>Читают текст сначала про себя, потом 1 ученик читает вслух. Выделяют общее в словах. Работают со схемой. Находят ответ на 1 вопрос.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0017B" w:rsidRPr="009C4880" w:rsidRDefault="0020017B" w:rsidP="0020017B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Распределяют обязанности.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F7DB9" w:rsidRPr="009C4880" w:rsidRDefault="002F7DB9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20017B" w:rsidP="0020017B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Озвучивают </w:t>
            </w:r>
            <w:r w:rsidR="002F7DB9" w:rsidRPr="009C4880">
              <w:rPr>
                <w:rFonts w:ascii="Times New Roman" w:eastAsia="Times New Roman" w:hAnsi="Times New Roman"/>
                <w:lang w:eastAsia="ru-RU"/>
              </w:rPr>
              <w:t xml:space="preserve"> правила.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2001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20017B" w:rsidP="0020017B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Читают инструкцию, выполняют задания.</w:t>
            </w:r>
          </w:p>
          <w:p w:rsidR="00F14FE3" w:rsidRPr="009C4880" w:rsidRDefault="0020017B" w:rsidP="00362FC3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Работают с контурной картой, </w:t>
            </w:r>
            <w:r w:rsidR="00817E79">
              <w:rPr>
                <w:rFonts w:ascii="Times New Roman" w:eastAsia="Times New Roman" w:hAnsi="Times New Roman"/>
                <w:lang w:eastAsia="ru-RU"/>
              </w:rPr>
              <w:t xml:space="preserve">учебником, </w:t>
            </w:r>
            <w:proofErr w:type="gramStart"/>
            <w:r w:rsidR="00817E79">
              <w:rPr>
                <w:rFonts w:ascii="Times New Roman" w:eastAsia="Times New Roman" w:hAnsi="Times New Roman"/>
                <w:lang w:val="en-US" w:eastAsia="ru-RU"/>
              </w:rPr>
              <w:t>c</w:t>
            </w:r>
            <w:proofErr w:type="spellStart"/>
            <w:proofErr w:type="gramEnd"/>
            <w:r w:rsidR="00817E79">
              <w:rPr>
                <w:rFonts w:ascii="Times New Roman" w:eastAsia="Times New Roman" w:hAnsi="Times New Roman"/>
                <w:lang w:eastAsia="ru-RU"/>
              </w:rPr>
              <w:t>ловарем</w:t>
            </w:r>
            <w:proofErr w:type="spellEnd"/>
            <w:r w:rsidR="00817E79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817E79">
              <w:rPr>
                <w:rFonts w:ascii="Times New Roman" w:eastAsia="Times New Roman" w:hAnsi="Times New Roman"/>
                <w:lang w:eastAsia="ru-RU"/>
              </w:rPr>
              <w:t>иллю</w:t>
            </w:r>
            <w:proofErr w:type="spellEnd"/>
            <w:r w:rsidR="00817E79">
              <w:rPr>
                <w:rFonts w:ascii="Times New Roman" w:eastAsia="Times New Roman" w:hAnsi="Times New Roman"/>
                <w:lang w:val="en-US" w:eastAsia="ru-RU"/>
              </w:rPr>
              <w:t>c</w:t>
            </w:r>
            <w:proofErr w:type="spellStart"/>
            <w:r w:rsidR="00362FC3" w:rsidRPr="009C4880">
              <w:rPr>
                <w:rFonts w:ascii="Times New Roman" w:eastAsia="Times New Roman" w:hAnsi="Times New Roman"/>
                <w:lang w:eastAsia="ru-RU"/>
              </w:rPr>
              <w:t>тратив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>ным</w:t>
            </w:r>
            <w:proofErr w:type="spellEnd"/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материалом.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62FC3" w:rsidRPr="009C4880" w:rsidRDefault="00362FC3" w:rsidP="003A2558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93254" w:rsidRPr="009C4880" w:rsidRDefault="00F93254" w:rsidP="003A2558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657F4" w:rsidRPr="009C4880" w:rsidRDefault="00F657F4" w:rsidP="003A2558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657F4" w:rsidRPr="009C4880" w:rsidRDefault="00F657F4" w:rsidP="003A2558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657F4" w:rsidRPr="009C4880" w:rsidRDefault="00F657F4" w:rsidP="003A2558">
            <w:pPr>
              <w:tabs>
                <w:tab w:val="left" w:pos="18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Показывают на исторической карте и рассказывают о  расселении</w:t>
            </w:r>
            <w:r w:rsidR="002F7DB9" w:rsidRPr="009C488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93254" w:rsidRPr="009C4880">
              <w:rPr>
                <w:rFonts w:ascii="Times New Roman" w:eastAsia="Times New Roman" w:hAnsi="Times New Roman"/>
                <w:lang w:eastAsia="ru-RU"/>
              </w:rPr>
              <w:t xml:space="preserve">восточных 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t>славян.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ED590A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Заполняют индивидуальные листы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F7DB9" w:rsidRPr="009C4880" w:rsidRDefault="002F7DB9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Рассказывают, </w:t>
            </w:r>
            <w:proofErr w:type="gramStart"/>
            <w:r w:rsidRPr="009C4880">
              <w:rPr>
                <w:rFonts w:ascii="Times New Roman" w:eastAsia="Times New Roman" w:hAnsi="Times New Roman"/>
                <w:lang w:eastAsia="ru-RU"/>
              </w:rPr>
              <w:t>показывают</w:t>
            </w:r>
            <w:proofErr w:type="gramEnd"/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 как выглядели славяне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F7911" w:rsidRPr="009C4880" w:rsidRDefault="00AF7911" w:rsidP="00AF7911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Рассказывают об одежде славян.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Делают запись в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индивидуальных листах.</w:t>
            </w:r>
          </w:p>
          <w:p w:rsidR="00AF7911" w:rsidRPr="009C4880" w:rsidRDefault="00AF7911" w:rsidP="00AF7911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ED590A" w:rsidP="00ED590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Заполняют индивидуальные листы.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046A" w:rsidRPr="009C4880" w:rsidRDefault="00817E79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</w:t>
            </w:r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cc</w:t>
            </w:r>
            <w:proofErr w:type="spellStart"/>
            <w:proofErr w:type="gramEnd"/>
            <w:r w:rsidR="0023046A" w:rsidRPr="009C4880">
              <w:rPr>
                <w:rFonts w:ascii="Times New Roman" w:eastAsia="Times New Roman" w:hAnsi="Times New Roman"/>
                <w:lang w:eastAsia="ru-RU"/>
              </w:rPr>
              <w:t>казывают</w:t>
            </w:r>
            <w:proofErr w:type="spellEnd"/>
            <w:r w:rsidR="0023046A" w:rsidRPr="009C4880">
              <w:rPr>
                <w:rFonts w:ascii="Times New Roman" w:eastAsia="Times New Roman" w:hAnsi="Times New Roman"/>
                <w:lang w:eastAsia="ru-RU"/>
              </w:rPr>
              <w:t xml:space="preserve"> по схеме о занятиях славян.</w:t>
            </w: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ED590A" w:rsidP="003A2558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Делают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запили в индивидуальных листах.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0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lastRenderedPageBreak/>
              <w:t>Познавательные:</w:t>
            </w:r>
          </w:p>
          <w:p w:rsidR="00F14FE3" w:rsidRPr="009C4880" w:rsidRDefault="00B00E18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Start"/>
            <w:r w:rsidR="00817E79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уществлять</w:t>
            </w:r>
            <w:proofErr w:type="spellEnd"/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17E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логические действия: анализ, </w:t>
            </w:r>
            <w:r w:rsidR="00817E79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="00F14FE3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равнение, обобщение, аналогию.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B00E18" w:rsidRPr="009C4880" w:rsidRDefault="00B00E18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23046A" w:rsidRPr="009C4880" w:rsidRDefault="0023046A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bCs/>
                <w:i/>
                <w:iCs/>
                <w:color w:val="000000"/>
                <w:lang w:eastAsia="ru-RU"/>
              </w:rPr>
              <w:t>Коммуникативные: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распределять обязанности, высказывать свою точку зрения, вступать </w:t>
            </w:r>
            <w:r w:rsidR="003C412D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в диалог, обмениваются мнениями.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20017B" w:rsidRPr="009C4880" w:rsidRDefault="0020017B" w:rsidP="003A2558">
            <w:pPr>
              <w:pStyle w:val="a6"/>
              <w:rPr>
                <w:rFonts w:ascii="Times New Roman" w:hAnsi="Times New Roman"/>
                <w:szCs w:val="24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D1BBF" w:rsidRPr="009C4880" w:rsidRDefault="0023046A" w:rsidP="0023046A">
            <w:pPr>
              <w:pStyle w:val="a6"/>
              <w:rPr>
                <w:rFonts w:ascii="Times New Roman" w:hAnsi="Times New Roman"/>
                <w:szCs w:val="24"/>
              </w:rPr>
            </w:pPr>
            <w:r w:rsidRPr="009C4880">
              <w:rPr>
                <w:rFonts w:ascii="Times New Roman" w:hAnsi="Times New Roman"/>
                <w:color w:val="262626"/>
                <w:szCs w:val="24"/>
                <w:shd w:val="clear" w:color="auto" w:fill="FFFFFF"/>
              </w:rPr>
              <w:t>Познавательные: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zCs w:val="24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  <w:szCs w:val="24"/>
              </w:rPr>
              <w:br/>
            </w:r>
            <w:r w:rsidRPr="009C4880">
              <w:rPr>
                <w:rFonts w:ascii="Times New Roman" w:hAnsi="Times New Roman"/>
                <w:color w:val="262626"/>
                <w:szCs w:val="24"/>
                <w:shd w:val="clear" w:color="auto" w:fill="FFFFFF"/>
              </w:rPr>
              <w:t>развивать навыки и умения поисковой и творческой мыслительной деятельности.</w:t>
            </w:r>
            <w:r w:rsidRPr="009C4880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9C4880">
              <w:rPr>
                <w:rFonts w:ascii="Times New Roman" w:hAnsi="Times New Roman"/>
                <w:i/>
                <w:szCs w:val="24"/>
              </w:rPr>
              <w:t>Личностные</w:t>
            </w:r>
            <w:r w:rsidR="000D1BBF" w:rsidRPr="009C4880">
              <w:rPr>
                <w:rFonts w:ascii="Times New Roman" w:hAnsi="Times New Roman"/>
                <w:szCs w:val="24"/>
              </w:rPr>
              <w:t>:</w:t>
            </w:r>
          </w:p>
          <w:p w:rsidR="0023046A" w:rsidRPr="009C4880" w:rsidRDefault="0023046A" w:rsidP="0023046A">
            <w:pPr>
              <w:pStyle w:val="a6"/>
              <w:rPr>
                <w:rFonts w:ascii="Times New Roman" w:hAnsi="Times New Roman"/>
                <w:szCs w:val="24"/>
              </w:rPr>
            </w:pPr>
            <w:r w:rsidRPr="009C4880">
              <w:rPr>
                <w:rFonts w:ascii="Times New Roman" w:hAnsi="Times New Roman"/>
                <w:szCs w:val="24"/>
              </w:rPr>
              <w:t>воспитывать эстетические чувства, прививать интерес к труду.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  <w:i/>
                <w:color w:val="262626"/>
                <w:shd w:val="clear" w:color="auto" w:fill="FFFFFF"/>
              </w:rPr>
            </w:pPr>
          </w:p>
          <w:p w:rsidR="003C412D" w:rsidRPr="009C4880" w:rsidRDefault="003C412D" w:rsidP="0023046A">
            <w:pPr>
              <w:rPr>
                <w:rFonts w:ascii="Times New Roman" w:hAnsi="Times New Roman"/>
                <w:b/>
                <w:i/>
                <w:color w:val="262626"/>
                <w:shd w:val="clear" w:color="auto" w:fill="FFFFFF"/>
              </w:rPr>
            </w:pPr>
          </w:p>
          <w:p w:rsidR="003C412D" w:rsidRPr="009C4880" w:rsidRDefault="003C412D" w:rsidP="0023046A">
            <w:pPr>
              <w:rPr>
                <w:rFonts w:ascii="Times New Roman" w:hAnsi="Times New Roman"/>
                <w:b/>
                <w:i/>
                <w:color w:val="262626"/>
                <w:shd w:val="clear" w:color="auto" w:fill="FFFFFF"/>
              </w:rPr>
            </w:pPr>
          </w:p>
          <w:p w:rsidR="0023046A" w:rsidRPr="009C4880" w:rsidRDefault="00F14FE3" w:rsidP="0023046A">
            <w:pPr>
              <w:rPr>
                <w:rFonts w:ascii="Times New Roman" w:hAnsi="Times New Roman"/>
                <w:color w:val="262626"/>
              </w:rPr>
            </w:pPr>
            <w:r w:rsidRPr="009C4880">
              <w:rPr>
                <w:rFonts w:ascii="Times New Roman" w:hAnsi="Times New Roman"/>
                <w:i/>
                <w:color w:val="262626"/>
                <w:shd w:val="clear" w:color="auto" w:fill="FFFFFF"/>
              </w:rPr>
              <w:t>Коммуникативные: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участвовать в диалоге,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читать про себя и понимать прочитанное,</w:t>
            </w:r>
            <w:r w:rsidR="0023046A" w:rsidRPr="009C4880">
              <w:rPr>
                <w:rFonts w:ascii="Times New Roman" w:hAnsi="Times New Roman"/>
                <w:b/>
                <w:color w:val="262626"/>
                <w:shd w:val="clear" w:color="auto" w:fill="FFFFFF"/>
              </w:rPr>
              <w:t xml:space="preserve"> 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отстаивать свою точку зрения,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соблюдать правила речевого этикета,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 xml:space="preserve">понимать точку зрения </w:t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lastRenderedPageBreak/>
              <w:t>другого человека,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участвовать в работе группы,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="00362FC3" w:rsidRPr="009C4880">
              <w:rPr>
                <w:rFonts w:ascii="Times New Roman" w:hAnsi="Times New Roman"/>
                <w:color w:val="262626"/>
              </w:rPr>
              <w:br/>
            </w:r>
          </w:p>
          <w:p w:rsidR="00F657F4" w:rsidRPr="009C4880" w:rsidRDefault="00362FC3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  <w:r w:rsidRPr="009C4880">
              <w:rPr>
                <w:rFonts w:ascii="Times New Roman" w:hAnsi="Times New Roman"/>
                <w:color w:val="262626"/>
              </w:rPr>
              <w:br/>
            </w:r>
          </w:p>
          <w:p w:rsidR="00F657F4" w:rsidRPr="009C4880" w:rsidRDefault="00F657F4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F657F4" w:rsidRPr="009C4880" w:rsidRDefault="00F657F4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F657F4" w:rsidRPr="009C4880" w:rsidRDefault="00F657F4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F657F4" w:rsidRPr="009C4880" w:rsidRDefault="00F657F4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F657F4" w:rsidRPr="009C4880" w:rsidRDefault="00F657F4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3C412D" w:rsidRPr="009C4880" w:rsidRDefault="003C412D" w:rsidP="003A2558">
            <w:pPr>
              <w:rPr>
                <w:rFonts w:ascii="Times New Roman" w:hAnsi="Times New Roman"/>
                <w:b/>
                <w:color w:val="262626"/>
                <w:shd w:val="clear" w:color="auto" w:fill="FFFFFF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  <w:r w:rsidRPr="009C4880">
              <w:rPr>
                <w:rFonts w:ascii="Times New Roman" w:hAnsi="Times New Roman"/>
                <w:i/>
                <w:color w:val="262626"/>
                <w:shd w:val="clear" w:color="auto" w:fill="FFFFFF"/>
              </w:rPr>
              <w:t>Личностные:</w:t>
            </w:r>
            <w:r w:rsidRPr="009C4880">
              <w:rPr>
                <w:rStyle w:val="apple-converted-space"/>
                <w:rFonts w:ascii="Times New Roman" w:hAnsi="Times New Roman"/>
                <w:color w:val="262626"/>
                <w:shd w:val="clear" w:color="auto" w:fill="FFFFFF"/>
              </w:rPr>
              <w:t> 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проявлять интерес к культуре и истории своего народа, родной страны.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color w:val="262626"/>
              </w:rPr>
            </w:pPr>
            <w:r w:rsidRPr="009C4880">
              <w:rPr>
                <w:rFonts w:ascii="Times New Roman" w:hAnsi="Times New Roman"/>
                <w:i/>
                <w:color w:val="262626"/>
                <w:shd w:val="clear" w:color="auto" w:fill="FFFFFF"/>
              </w:rPr>
              <w:t>Познавательные: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понимать информацию, представленную в виде сообщения других детей, иллюстраций, моделей;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использовать знаково-</w:t>
            </w: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lastRenderedPageBreak/>
              <w:t>символические средства.</w:t>
            </w:r>
            <w:r w:rsidRPr="009C4880">
              <w:rPr>
                <w:rFonts w:ascii="Times New Roman" w:hAnsi="Times New Roman"/>
                <w:color w:val="262626"/>
              </w:rPr>
              <w:br/>
            </w:r>
          </w:p>
          <w:p w:rsidR="009C4880" w:rsidRPr="009C4880" w:rsidRDefault="009C4880" w:rsidP="009C4880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Познавательные:</w:t>
            </w:r>
          </w:p>
          <w:p w:rsidR="009C4880" w:rsidRPr="009C4880" w:rsidRDefault="009C4880" w:rsidP="009C4880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осознанно и произвольно строить речевое высказывание в устной форме; формировать умение представлять информацию в виде схемы.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hAnsi="Times New Roman"/>
                <w:color w:val="262626"/>
              </w:rPr>
              <w:br/>
            </w:r>
          </w:p>
          <w:p w:rsidR="009C4880" w:rsidRPr="009C4880" w:rsidRDefault="009C4880" w:rsidP="009C4880">
            <w:pPr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Коммуникативн</w:t>
            </w:r>
            <w:r w:rsidR="00371A6F">
              <w:rPr>
                <w:rFonts w:ascii="Times New Roman" w:eastAsia="Times New Roman" w:hAnsi="Times New Roman"/>
                <w:i/>
                <w:lang w:eastAsia="ru-RU"/>
              </w:rPr>
              <w:t>ы</w:t>
            </w: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е:</w:t>
            </w:r>
            <w:r w:rsidRPr="009C488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</w:p>
          <w:p w:rsidR="00F14FE3" w:rsidRPr="009C4880" w:rsidRDefault="009C4880" w:rsidP="009C4880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hAnsi="Times New Roman"/>
                <w:color w:val="262626"/>
                <w:shd w:val="clear" w:color="auto" w:fill="FFFFFF"/>
              </w:rPr>
              <w:t>адекватно использовать речевые средства для эффективного решения разнообразных коммуникативных задач.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hAnsi="Times New Roman"/>
                <w:color w:val="262626"/>
              </w:rPr>
              <w:br/>
            </w:r>
          </w:p>
        </w:tc>
      </w:tr>
      <w:tr w:rsidR="00F14FE3" w:rsidRPr="009C4880" w:rsidTr="008D4143">
        <w:trPr>
          <w:trHeight w:val="70"/>
        </w:trPr>
        <w:tc>
          <w:tcPr>
            <w:tcW w:w="2693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21649" w:rsidRPr="009C4880" w:rsidRDefault="00321649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4 группа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D1CD7" w:rsidRDefault="003D1CD7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D1CD7" w:rsidRDefault="003D1CD7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D1CD7" w:rsidRDefault="003D1CD7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D1CD7" w:rsidRDefault="003D1CD7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D1CD7" w:rsidRPr="009C4880" w:rsidRDefault="003D1CD7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66B1F" w:rsidRPr="009C4880" w:rsidRDefault="00366B1F" w:rsidP="00366B1F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Физминутка</w:t>
            </w:r>
            <w:proofErr w:type="spellEnd"/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321649" w:rsidRPr="009C4880" w:rsidRDefault="005E60BF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Музыка!</w:t>
            </w:r>
          </w:p>
          <w:p w:rsidR="002F7DB9" w:rsidRPr="009C4880" w:rsidRDefault="002F7DB9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321649" w:rsidRPr="009C4880" w:rsidRDefault="00321649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2F7DB9" w:rsidRPr="009C4880" w:rsidRDefault="002F7DB9" w:rsidP="003A2558">
            <w:pPr>
              <w:rPr>
                <w:rFonts w:ascii="Times New Roman" w:hAnsi="Times New Roman"/>
                <w:b/>
              </w:rPr>
            </w:pPr>
          </w:p>
          <w:p w:rsidR="00E90EC1" w:rsidRPr="009C4880" w:rsidRDefault="00E90EC1" w:rsidP="00E90EC1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Обобщение изученного материала</w:t>
            </w:r>
          </w:p>
          <w:p w:rsidR="009C4880" w:rsidRDefault="009C4880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Самостоятельная работа с проверкой по эталону.</w:t>
            </w: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444F1B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Взаимопроверка и оценивание работы.</w:t>
            </w: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E90EC1" w:rsidP="003A255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Подведение итогов урока.</w:t>
            </w:r>
          </w:p>
          <w:p w:rsidR="009C4880" w:rsidRDefault="00F14FE3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 xml:space="preserve"> </w:t>
            </w:r>
          </w:p>
          <w:p w:rsidR="009C4880" w:rsidRDefault="009C4880" w:rsidP="003A2558">
            <w:pPr>
              <w:rPr>
                <w:rFonts w:ascii="Times New Roman" w:hAnsi="Times New Roman"/>
                <w:b/>
              </w:rPr>
            </w:pPr>
          </w:p>
          <w:p w:rsidR="009C4880" w:rsidRDefault="009C4880" w:rsidP="003A2558">
            <w:pPr>
              <w:rPr>
                <w:rFonts w:ascii="Times New Roman" w:hAnsi="Times New Roman"/>
                <w:b/>
              </w:rPr>
            </w:pPr>
          </w:p>
          <w:p w:rsidR="009C4880" w:rsidRDefault="009C4880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Рефлексия.</w:t>
            </w: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Default="00C81C11" w:rsidP="003A2558">
            <w:pPr>
              <w:rPr>
                <w:rFonts w:ascii="Times New Roman" w:hAnsi="Times New Roman"/>
                <w:b/>
              </w:rPr>
            </w:pPr>
            <w:r w:rsidRPr="009C4880">
              <w:rPr>
                <w:rFonts w:ascii="Times New Roman" w:hAnsi="Times New Roman"/>
                <w:b/>
              </w:rPr>
              <w:t>Информация о домашнем задании.</w:t>
            </w:r>
          </w:p>
          <w:p w:rsidR="00E90EC1" w:rsidRDefault="00E90EC1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Pr="009C4880" w:rsidRDefault="00F14FE3" w:rsidP="003A2558">
            <w:pPr>
              <w:rPr>
                <w:rFonts w:ascii="Times New Roman" w:hAnsi="Times New Roman"/>
                <w:b/>
              </w:rPr>
            </w:pPr>
          </w:p>
          <w:p w:rsidR="00F14FE3" w:rsidRDefault="00F14FE3" w:rsidP="00E90EC1">
            <w:pPr>
              <w:rPr>
                <w:rFonts w:ascii="Times New Roman" w:hAnsi="Times New Roman"/>
                <w:b/>
              </w:rPr>
            </w:pPr>
          </w:p>
          <w:p w:rsidR="00E90EC1" w:rsidRDefault="00E90EC1" w:rsidP="00E90EC1">
            <w:pPr>
              <w:rPr>
                <w:rFonts w:ascii="Times New Roman" w:hAnsi="Times New Roman"/>
                <w:b/>
              </w:rPr>
            </w:pPr>
          </w:p>
          <w:p w:rsidR="00E90EC1" w:rsidRPr="009C4880" w:rsidRDefault="00E90EC1" w:rsidP="00E90E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 работы детей.</w:t>
            </w:r>
          </w:p>
          <w:p w:rsidR="00E90EC1" w:rsidRPr="009C4880" w:rsidRDefault="00E90EC1" w:rsidP="00E90EC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F14FE3" w:rsidRPr="009C4880" w:rsidRDefault="00F14FE3" w:rsidP="003A2558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. </w:t>
            </w:r>
            <w:r w:rsidR="005E60BF">
              <w:rPr>
                <w:rFonts w:ascii="Times New Roman" w:eastAsia="Times New Roman" w:hAnsi="Times New Roman"/>
                <w:color w:val="000000"/>
                <w:lang w:eastAsia="ru-RU"/>
              </w:rPr>
              <w:t>Пожалуйста, 4 община</w:t>
            </w:r>
          </w:p>
          <w:p w:rsidR="00F14FE3" w:rsidRPr="009C4880" w:rsidRDefault="00817E7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-Еда была очень про</w:t>
            </w:r>
            <w:proofErr w:type="gramStart"/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gramEnd"/>
            <w:r w:rsidR="00321649" w:rsidRPr="009C4880">
              <w:rPr>
                <w:rFonts w:ascii="Times New Roman" w:eastAsia="Calibri" w:hAnsi="Times New Roman"/>
              </w:rPr>
              <w:t>тая: каша, хлеб, квас. Мясо ели редко.</w:t>
            </w:r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  <w:lang w:val="en-US"/>
              </w:rPr>
              <w:t>C</w:t>
            </w:r>
            <w:r w:rsidR="00ED590A">
              <w:rPr>
                <w:rFonts w:ascii="Times New Roman" w:eastAsia="Calibri" w:hAnsi="Times New Roman"/>
              </w:rPr>
              <w:t>пали на лавках или п</w:t>
            </w:r>
            <w:r>
              <w:rPr>
                <w:rFonts w:ascii="Times New Roman" w:eastAsia="Calibri" w:hAnsi="Times New Roman"/>
              </w:rPr>
              <w:t xml:space="preserve">рямо на полу, подстелив </w:t>
            </w:r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r w:rsidR="005E60BF">
              <w:rPr>
                <w:rFonts w:ascii="Times New Roman" w:eastAsia="Calibri" w:hAnsi="Times New Roman"/>
              </w:rPr>
              <w:t>олому</w:t>
            </w:r>
            <w:proofErr w:type="spellEnd"/>
            <w:r w:rsidR="005E60BF">
              <w:rPr>
                <w:rFonts w:ascii="Times New Roman" w:eastAsia="Calibri" w:hAnsi="Times New Roman"/>
              </w:rPr>
              <w:t xml:space="preserve">. </w:t>
            </w:r>
            <w:r w:rsidR="00ED590A">
              <w:rPr>
                <w:rFonts w:ascii="Times New Roman" w:eastAsia="Calibri" w:hAnsi="Times New Roman"/>
              </w:rPr>
              <w:lastRenderedPageBreak/>
              <w:t>Накрывались шкурами зверей.</w:t>
            </w:r>
          </w:p>
          <w:p w:rsidR="00F14FE3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 xml:space="preserve">- Спасибо. 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Я предл</w:t>
            </w:r>
            <w:r w:rsidR="00817E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агаю вам побыть в роли древних </w:t>
            </w:r>
            <w:proofErr w:type="gramStart"/>
            <w:r w:rsidR="00817E7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c</w:t>
            </w:r>
            <w:proofErr w:type="spellStart"/>
            <w:proofErr w:type="gramEnd"/>
            <w:r w:rsidR="00817E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лавян</w:t>
            </w:r>
            <w:proofErr w:type="spellEnd"/>
            <w:r w:rsidR="00817E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.  - Мы охотники, мы </w:t>
            </w:r>
            <w:proofErr w:type="gramStart"/>
            <w:r w:rsidR="00817E79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c</w:t>
            </w:r>
            <w:proofErr w:type="spellStart"/>
            <w:proofErr w:type="gramEnd"/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треляем</w:t>
            </w:r>
            <w:proofErr w:type="spellEnd"/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из лука.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Мы рыболовы, мы ловим рыбу багром.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- Мы бортники, мы лезем на дерево за мёдом диких пчёл. 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рубим деревья,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пашем землю,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сеем просо, пшеницу,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жнём колосья,</w:t>
            </w: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 замешиваем тесто,</w:t>
            </w:r>
          </w:p>
          <w:p w:rsidR="00DC73E5" w:rsidRPr="00DC73E5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F14FE3" w:rsidRPr="009C4880" w:rsidRDefault="00F14FE3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E45E0A" w:rsidRDefault="00366B1F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 Ребята, давайте вспомним все</w:t>
            </w:r>
            <w:r w:rsidR="00F14FE3" w:rsidRPr="009C4880">
              <w:rPr>
                <w:rFonts w:ascii="Times New Roman" w:eastAsia="Calibri" w:hAnsi="Times New Roman"/>
              </w:rPr>
              <w:t>, о чем говорили на уроке и ответим на несколько вопросов.</w:t>
            </w:r>
          </w:p>
          <w:p w:rsidR="00E90EC1" w:rsidRPr="00E45E0A" w:rsidRDefault="00E45E0A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E45E0A">
              <w:rPr>
                <w:rFonts w:ascii="Times New Roman" w:eastAsia="Calibri" w:hAnsi="Times New Roman"/>
                <w:b/>
                <w:sz w:val="32"/>
                <w:szCs w:val="32"/>
              </w:rPr>
              <w:t>Возвращаемся к вопросам</w:t>
            </w:r>
          </w:p>
          <w:p w:rsidR="00E90EC1" w:rsidRDefault="00E90EC1" w:rsidP="00E90EC1">
            <w:pPr>
              <w:rPr>
                <w:rFonts w:ascii="Times New Roman" w:eastAsia="Calibri" w:hAnsi="Times New Roman"/>
              </w:rPr>
            </w:pPr>
          </w:p>
          <w:p w:rsidR="00F14FE3" w:rsidRPr="00E90EC1" w:rsidRDefault="00817E79" w:rsidP="00E90EC1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</w:t>
            </w:r>
            <w:proofErr w:type="gramStart"/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eastAsia="Calibri" w:hAnsi="Times New Roman"/>
              </w:rPr>
              <w:t>мотрите</w:t>
            </w:r>
            <w:proofErr w:type="spellEnd"/>
            <w:r>
              <w:rPr>
                <w:rFonts w:ascii="Times New Roman" w:eastAsia="Calibri" w:hAnsi="Times New Roman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</w:rPr>
              <w:t>запи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>c</w:t>
            </w:r>
            <w:r w:rsidR="00E90EC1">
              <w:rPr>
                <w:rFonts w:ascii="Times New Roman" w:eastAsia="Calibri" w:hAnsi="Times New Roman"/>
              </w:rPr>
              <w:t xml:space="preserve">и </w:t>
            </w:r>
            <w:proofErr w:type="spellStart"/>
            <w:r w:rsidR="00E90EC1">
              <w:rPr>
                <w:rFonts w:ascii="Times New Roman" w:eastAsia="Calibri" w:hAnsi="Times New Roman"/>
              </w:rPr>
              <w:t>и</w:t>
            </w:r>
            <w:proofErr w:type="spellEnd"/>
            <w:r w:rsidR="00E90EC1">
              <w:rPr>
                <w:rFonts w:ascii="Times New Roman" w:eastAsia="Calibri" w:hAnsi="Times New Roman"/>
              </w:rPr>
              <w:t xml:space="preserve"> скажите, что вы</w:t>
            </w:r>
            <w:r>
              <w:rPr>
                <w:rFonts w:ascii="Times New Roman" w:eastAsia="Calibri" w:hAnsi="Times New Roman"/>
              </w:rPr>
              <w:t xml:space="preserve"> узнали о жизни древних </w:t>
            </w:r>
            <w:r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r w:rsidR="00AF7911">
              <w:rPr>
                <w:rFonts w:ascii="Times New Roman" w:eastAsia="Calibri" w:hAnsi="Times New Roman"/>
              </w:rPr>
              <w:t>лавян</w:t>
            </w:r>
            <w:proofErr w:type="spellEnd"/>
            <w:r w:rsidR="00AF7911">
              <w:rPr>
                <w:rFonts w:ascii="Times New Roman" w:eastAsia="Calibri" w:hAnsi="Times New Roman"/>
              </w:rPr>
              <w:t>?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У вас в </w:t>
            </w:r>
            <w:r w:rsidR="00D204B1"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индив</w:t>
            </w:r>
            <w:r w:rsidR="00AF7911">
              <w:rPr>
                <w:rFonts w:ascii="Times New Roman" w:eastAsia="Times New Roman" w:hAnsi="Times New Roman"/>
                <w:color w:val="000000"/>
                <w:lang w:eastAsia="ru-RU"/>
              </w:rPr>
              <w:t>идуальных листах</w:t>
            </w:r>
            <w:r w:rsidR="00817E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е</w:t>
            </w:r>
            <w:proofErr w:type="gramStart"/>
            <w:r w:rsidR="00817E79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proofErr w:type="spellStart"/>
            <w:proofErr w:type="gramEnd"/>
            <w:r w:rsidR="00817E79">
              <w:rPr>
                <w:rFonts w:ascii="Times New Roman" w:eastAsia="Times New Roman" w:hAnsi="Times New Roman"/>
                <w:color w:val="000000"/>
                <w:lang w:eastAsia="ru-RU"/>
              </w:rPr>
              <w:t>ть</w:t>
            </w:r>
            <w:proofErr w:type="spellEnd"/>
            <w:r w:rsidR="00817E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</w:t>
            </w:r>
            <w:r w:rsidR="00817E79">
              <w:rPr>
                <w:rFonts w:ascii="Times New Roman" w:eastAsia="Times New Roman" w:hAnsi="Times New Roman"/>
                <w:color w:val="000000"/>
                <w:lang w:val="en-US" w:eastAsia="ru-RU"/>
              </w:rPr>
              <w:t>c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т, правильный ответ подчеркиваем. 1. 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По</w:t>
            </w:r>
            <w:proofErr w:type="gramStart"/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proofErr w:type="spellStart"/>
            <w:proofErr w:type="gramEnd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еление</w:t>
            </w:r>
            <w:proofErr w:type="spellEnd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 древних 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proofErr w:type="spellStart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лавян</w:t>
            </w:r>
            <w:proofErr w:type="spellEnd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 </w:t>
            </w:r>
            <w:proofErr w:type="spellStart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ра</w:t>
            </w:r>
            <w:proofErr w:type="spellEnd"/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кинулось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а) В Западной части Европы;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>б) В Восточной части Европы;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в) В Центральной части Европы</w:t>
            </w: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F14FE3" w:rsidRPr="009C4880" w:rsidRDefault="00F14FE3" w:rsidP="00321649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2. 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Древние славяне жили: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а) в одиночку;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б) семьями;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>в) племенами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.</w:t>
            </w:r>
          </w:p>
          <w:p w:rsidR="00F14FE3" w:rsidRPr="009C4880" w:rsidRDefault="00F14FE3" w:rsidP="00321649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3. 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вои дома 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proofErr w:type="spellStart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лавяне</w:t>
            </w:r>
            <w:proofErr w:type="spellEnd"/>
            <w:r w:rsidR="00817E79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 </w:t>
            </w:r>
            <w:r w:rsidR="00817E79">
              <w:rPr>
                <w:rFonts w:ascii="Times New Roman" w:eastAsia="Times New Roman" w:hAnsi="Times New Roman"/>
                <w:color w:val="000000"/>
                <w:u w:val="single"/>
                <w:lang w:val="en-US" w:eastAsia="ru-RU"/>
              </w:rPr>
              <w:t>c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троили из: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а) камня;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б) кирпича;</w:t>
            </w:r>
          </w:p>
          <w:p w:rsidR="00321649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>в) столбов деревьев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.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4. 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 xml:space="preserve">Найдите одно </w:t>
            </w:r>
            <w:r w:rsidRPr="009C4880"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  <w:t xml:space="preserve">неверное 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утверждение: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а</w:t>
            </w:r>
            <w:r w:rsidR="00817E79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 xml:space="preserve">) посуду славяне делали из </w:t>
            </w:r>
            <w:proofErr w:type="gramStart"/>
            <w:r w:rsidR="00817E79">
              <w:rPr>
                <w:rFonts w:ascii="Times New Roman" w:eastAsia="Times New Roman" w:hAnsi="Times New Roman"/>
                <w:i/>
                <w:color w:val="000000"/>
                <w:u w:val="single"/>
                <w:lang w:val="en-US" w:eastAsia="ru-RU"/>
              </w:rPr>
              <w:t>c</w:t>
            </w:r>
            <w:proofErr w:type="gramEnd"/>
            <w:r w:rsidRPr="009C4880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>текла;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б) славяне были хорошими земледельцами;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в) большую роль в жизни славян играли дары леса, древесина, дичь, ягода и мед диких пчел.</w:t>
            </w:r>
          </w:p>
          <w:p w:rsidR="00F14FE3" w:rsidRPr="009C4880" w:rsidRDefault="00F14FE3" w:rsidP="00321649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000000"/>
                <w:lang w:eastAsia="ru-RU"/>
              </w:rPr>
              <w:t>5.) </w:t>
            </w:r>
            <w:r w:rsidRPr="009C4880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Славяне носили одежду из: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u w:val="single"/>
                <w:lang w:eastAsia="ru-RU"/>
              </w:rPr>
              <w:t>а) льна и шерсти;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б) хлопка;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в) шёлка.</w:t>
            </w:r>
          </w:p>
          <w:p w:rsidR="00F14FE3" w:rsidRPr="009C4880" w:rsidRDefault="00F14FE3" w:rsidP="00321649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9C4880">
              <w:rPr>
                <w:color w:val="000000"/>
              </w:rPr>
              <w:t>- Обменяйтесь листами. Проверьте правильность ответов и оцените.</w:t>
            </w:r>
            <w:r w:rsidRPr="009C4880">
              <w:rPr>
                <w:color w:val="767676"/>
              </w:rPr>
              <w:t xml:space="preserve"> </w:t>
            </w:r>
            <w:r w:rsidRPr="009C4880">
              <w:t>Если 5 правильных ответов – поставьте «5», 4 – «4</w:t>
            </w:r>
            <w:r w:rsidR="00817E79">
              <w:t>» и т.д.</w:t>
            </w:r>
            <w:r w:rsidR="00817E79">
              <w:br/>
            </w:r>
            <w:r w:rsidR="00817E79">
              <w:lastRenderedPageBreak/>
              <w:t xml:space="preserve">- Поднимите руки, кто </w:t>
            </w:r>
            <w:proofErr w:type="gramStart"/>
            <w:r w:rsidR="00817E79">
              <w:rPr>
                <w:lang w:val="en-US"/>
              </w:rPr>
              <w:t>c</w:t>
            </w:r>
            <w:proofErr w:type="gramEnd"/>
            <w:r w:rsidR="00817E79">
              <w:t xml:space="preserve">правился c </w:t>
            </w:r>
            <w:r w:rsidRPr="009C4880">
              <w:t>заданием без ошибок?</w:t>
            </w:r>
          </w:p>
          <w:p w:rsidR="00F14FE3" w:rsidRPr="009C4880" w:rsidRDefault="00F14FE3" w:rsidP="00321649">
            <w:pPr>
              <w:spacing w:after="300"/>
              <w:rPr>
                <w:rFonts w:ascii="Times New Roman" w:hAnsi="Times New Roman"/>
                <w:color w:val="767676"/>
              </w:rPr>
            </w:pPr>
            <w:r w:rsidRPr="009C4880">
              <w:rPr>
                <w:rFonts w:ascii="Times New Roman" w:hAnsi="Times New Roman"/>
              </w:rPr>
              <w:t>- Молодцы</w:t>
            </w:r>
            <w:r w:rsidRPr="009C4880">
              <w:rPr>
                <w:rFonts w:ascii="Times New Roman" w:hAnsi="Times New Roman"/>
                <w:color w:val="767676"/>
              </w:rPr>
              <w:t>.</w:t>
            </w:r>
          </w:p>
          <w:p w:rsidR="00444F1B" w:rsidRPr="009C4880" w:rsidRDefault="00F14FE3" w:rsidP="00444F1B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 Какую тему мы сегодня изучали?</w:t>
            </w:r>
            <w:r w:rsidR="00444F1B" w:rsidRPr="009C4880">
              <w:rPr>
                <w:rStyle w:val="apple-converted-space"/>
                <w:rFonts w:ascii="Times New Roman" w:hAnsi="Times New Roman"/>
              </w:rPr>
              <w:t xml:space="preserve"> (Жизнь наших предков.)</w:t>
            </w:r>
            <w:r w:rsidR="00444F1B" w:rsidRPr="009C4880">
              <w:rPr>
                <w:rFonts w:ascii="Times New Roman" w:hAnsi="Times New Roman"/>
              </w:rPr>
              <w:t xml:space="preserve"> </w:t>
            </w:r>
          </w:p>
          <w:p w:rsidR="00444F1B" w:rsidRPr="009C4880" w:rsidRDefault="00444F1B" w:rsidP="00444F1B">
            <w:pPr>
              <w:spacing w:after="300"/>
              <w:rPr>
                <w:rStyle w:val="apple-converted-space"/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-Какую цель мы ставили? (Узнать о жизни наших предков.)</w:t>
            </w:r>
            <w:r w:rsidRPr="009C4880">
              <w:rPr>
                <w:rStyle w:val="apple-converted-space"/>
                <w:rFonts w:ascii="Times New Roman" w:hAnsi="Times New Roman"/>
              </w:rPr>
              <w:t> </w:t>
            </w:r>
          </w:p>
          <w:p w:rsidR="00444F1B" w:rsidRPr="009C4880" w:rsidRDefault="00817E79" w:rsidP="00444F1B">
            <w:pPr>
              <w:spacing w:after="300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- До</w:t>
            </w:r>
            <w:proofErr w:type="gramStart"/>
            <w:r>
              <w:rPr>
                <w:rStyle w:val="apple-converted-space"/>
                <w:rFonts w:ascii="Times New Roman" w:hAnsi="Times New Roman"/>
                <w:lang w:val="en-US"/>
              </w:rPr>
              <w:t>c</w:t>
            </w:r>
            <w:proofErr w:type="gramEnd"/>
            <w:r w:rsidR="00444F1B" w:rsidRPr="009C4880">
              <w:rPr>
                <w:rStyle w:val="apple-converted-space"/>
                <w:rFonts w:ascii="Times New Roman" w:hAnsi="Times New Roman"/>
              </w:rPr>
              <w:t xml:space="preserve">тигли мы этой цели? </w:t>
            </w:r>
          </w:p>
          <w:p w:rsidR="00444F1B" w:rsidRDefault="00817E79" w:rsidP="00444F1B">
            <w:pPr>
              <w:spacing w:after="300"/>
              <w:rPr>
                <w:rStyle w:val="apple-converted-spac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lang w:val="en-US"/>
              </w:rPr>
              <w:t>C</w:t>
            </w:r>
            <w:r w:rsidR="00444F1B" w:rsidRPr="009C4880">
              <w:rPr>
                <w:rFonts w:ascii="Times New Roman" w:hAnsi="Times New Roman"/>
              </w:rPr>
              <w:t xml:space="preserve"> помощью чего мы добывали новые знания?</w:t>
            </w:r>
            <w:r w:rsidR="00444F1B" w:rsidRPr="009C4880">
              <w:rPr>
                <w:rStyle w:val="apple-converted-space"/>
                <w:rFonts w:ascii="Times New Roman" w:hAnsi="Times New Roman"/>
              </w:rPr>
              <w:t> </w:t>
            </w:r>
          </w:p>
          <w:p w:rsidR="00366B1F" w:rsidRPr="00366B1F" w:rsidRDefault="00F14FE3" w:rsidP="003A2558">
            <w:pPr>
              <w:spacing w:after="300"/>
              <w:rPr>
                <w:rStyle w:val="apple-converted-space"/>
                <w:rFonts w:ascii="Times New Roman" w:hAnsi="Times New Roman"/>
              </w:rPr>
            </w:pPr>
            <w:r w:rsidRPr="009C4880">
              <w:rPr>
                <w:rStyle w:val="apple-converted-space"/>
                <w:rFonts w:ascii="Times New Roman" w:hAnsi="Times New Roman"/>
              </w:rPr>
              <w:t>- Продолжите предложения:</w:t>
            </w:r>
          </w:p>
          <w:p w:rsidR="00366B1F" w:rsidRDefault="00366B1F" w:rsidP="003A2558">
            <w:pPr>
              <w:spacing w:after="300"/>
              <w:rPr>
                <w:rStyle w:val="apple-converted-space"/>
                <w:rFonts w:ascii="Times New Roman" w:hAnsi="Times New Roman"/>
                <w:i/>
              </w:rPr>
            </w:pPr>
            <w:r>
              <w:rPr>
                <w:rStyle w:val="apple-converted-space"/>
                <w:rFonts w:ascii="Times New Roman" w:hAnsi="Times New Roman"/>
                <w:i/>
              </w:rPr>
              <w:t>Я повторил….</w:t>
            </w:r>
          </w:p>
          <w:p w:rsidR="00366B1F" w:rsidRDefault="00366B1F" w:rsidP="003A2558">
            <w:pPr>
              <w:spacing w:after="300"/>
              <w:rPr>
                <w:rStyle w:val="apple-converted-space"/>
                <w:rFonts w:ascii="Times New Roman" w:hAnsi="Times New Roman"/>
                <w:i/>
              </w:rPr>
            </w:pPr>
            <w:r>
              <w:rPr>
                <w:rStyle w:val="apple-converted-space"/>
                <w:rFonts w:ascii="Times New Roman" w:hAnsi="Times New Roman"/>
                <w:i/>
              </w:rPr>
              <w:t>Я знаю…</w:t>
            </w:r>
          </w:p>
          <w:p w:rsidR="00C81C11" w:rsidRDefault="00366B1F" w:rsidP="003A2558">
            <w:pPr>
              <w:spacing w:after="300"/>
              <w:rPr>
                <w:rStyle w:val="apple-converted-space"/>
                <w:rFonts w:ascii="Times New Roman" w:hAnsi="Times New Roman"/>
                <w:i/>
              </w:rPr>
            </w:pPr>
            <w:r>
              <w:rPr>
                <w:rStyle w:val="apple-converted-space"/>
                <w:rFonts w:ascii="Times New Roman" w:hAnsi="Times New Roman"/>
                <w:i/>
              </w:rPr>
              <w:t xml:space="preserve"> Я </w:t>
            </w:r>
            <w:r w:rsidR="00F14FE3" w:rsidRPr="009C4880">
              <w:rPr>
                <w:rStyle w:val="apple-converted-space"/>
                <w:rFonts w:ascii="Times New Roman" w:hAnsi="Times New Roman"/>
                <w:i/>
              </w:rPr>
              <w:t xml:space="preserve"> узнал…</w:t>
            </w:r>
          </w:p>
          <w:p w:rsidR="00366B1F" w:rsidRPr="009C4880" w:rsidRDefault="00366B1F" w:rsidP="003A2558">
            <w:pPr>
              <w:spacing w:after="300"/>
              <w:rPr>
                <w:rStyle w:val="apple-converted-space"/>
                <w:rFonts w:ascii="Times New Roman" w:hAnsi="Times New Roman"/>
                <w:i/>
              </w:rPr>
            </w:pPr>
            <w:r>
              <w:rPr>
                <w:rStyle w:val="apple-converted-space"/>
                <w:rFonts w:ascii="Times New Roman" w:hAnsi="Times New Roman"/>
                <w:i/>
              </w:rPr>
              <w:t>Я задумался…</w:t>
            </w:r>
          </w:p>
          <w:p w:rsidR="00F87A52" w:rsidRPr="00E94308" w:rsidRDefault="00366B1F" w:rsidP="00F87A52">
            <w:pPr>
              <w:spacing w:after="300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i/>
              </w:rPr>
              <w:t xml:space="preserve">Я </w:t>
            </w:r>
            <w:r w:rsidR="00F14FE3" w:rsidRPr="009C4880">
              <w:rPr>
                <w:rStyle w:val="apple-converted-space"/>
                <w:rFonts w:ascii="Times New Roman" w:hAnsi="Times New Roman"/>
                <w:i/>
              </w:rPr>
              <w:t xml:space="preserve"> удивило…</w:t>
            </w:r>
            <w:r w:rsidR="00E94308">
              <w:rPr>
                <w:rStyle w:val="apple-converted-space"/>
                <w:rFonts w:ascii="Times New Roman" w:hAnsi="Times New Roman"/>
                <w:i/>
              </w:rPr>
              <w:t xml:space="preserve"> </w:t>
            </w:r>
            <w:r w:rsidR="00E94308">
              <w:rPr>
                <w:rStyle w:val="apple-converted-space"/>
                <w:rFonts w:ascii="Times New Roman" w:hAnsi="Times New Roman"/>
                <w:b/>
              </w:rPr>
              <w:t>(слайд)</w:t>
            </w:r>
          </w:p>
          <w:p w:rsidR="00F87A52" w:rsidRPr="009C4880" w:rsidRDefault="00817E79" w:rsidP="00F87A52">
            <w:pPr>
              <w:spacing w:after="300"/>
              <w:rPr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 xml:space="preserve">- Ребята, я </w:t>
            </w:r>
            <w:proofErr w:type="gramStart"/>
            <w:r>
              <w:rPr>
                <w:rStyle w:val="apple-converted-space"/>
                <w:rFonts w:ascii="Times New Roman" w:hAnsi="Times New Roman"/>
                <w:lang w:val="en-US"/>
              </w:rPr>
              <w:t>c</w:t>
            </w:r>
            <w:proofErr w:type="spellStart"/>
            <w:proofErr w:type="gramEnd"/>
            <w:r w:rsidR="00F87A52" w:rsidRPr="009C4880">
              <w:rPr>
                <w:rStyle w:val="apple-converted-space"/>
                <w:rFonts w:ascii="Times New Roman" w:hAnsi="Times New Roman"/>
              </w:rPr>
              <w:t>обрала</w:t>
            </w:r>
            <w:proofErr w:type="spellEnd"/>
            <w:r w:rsidR="00F87A52" w:rsidRPr="009C4880">
              <w:rPr>
                <w:rStyle w:val="apple-converted-space"/>
                <w:rFonts w:ascii="Times New Roman" w:hAnsi="Times New Roman"/>
              </w:rPr>
              <w:t xml:space="preserve"> ваши листы путешественников и посмотрите, что у нас получилось. (Показываю книгу, сшитую из листов).</w:t>
            </w:r>
          </w:p>
          <w:p w:rsidR="00F87A52" w:rsidRPr="009C4880" w:rsidRDefault="00F87A52" w:rsidP="00F87A52">
            <w:pPr>
              <w:spacing w:after="300"/>
              <w:rPr>
                <w:rStyle w:val="apple-converted-space"/>
                <w:rFonts w:ascii="Times New Roman" w:hAnsi="Times New Roman"/>
              </w:rPr>
            </w:pPr>
            <w:r w:rsidRPr="009C4880">
              <w:rPr>
                <w:rStyle w:val="apple-converted-space"/>
                <w:rFonts w:ascii="Times New Roman" w:hAnsi="Times New Roman"/>
              </w:rPr>
              <w:t xml:space="preserve">-У нас получилась книга  о жизни наших предков – восточных </w:t>
            </w:r>
            <w:r w:rsidR="00DC73E5">
              <w:rPr>
                <w:rStyle w:val="apple-converted-space"/>
                <w:rFonts w:ascii="Times New Roman" w:hAnsi="Times New Roman"/>
              </w:rPr>
              <w:t xml:space="preserve">славян. Эта книга останется в нашем классе. </w:t>
            </w:r>
            <w:r w:rsidRPr="009C4880">
              <w:rPr>
                <w:rStyle w:val="apple-converted-space"/>
                <w:rFonts w:ascii="Times New Roman" w:hAnsi="Times New Roman"/>
              </w:rPr>
              <w:t xml:space="preserve"> Но в этой книге </w:t>
            </w:r>
            <w:r w:rsidRPr="009C4880">
              <w:rPr>
                <w:rStyle w:val="apple-converted-space"/>
                <w:rFonts w:ascii="Times New Roman" w:hAnsi="Times New Roman"/>
              </w:rPr>
              <w:lastRenderedPageBreak/>
              <w:t>пока нет последней страницы.</w:t>
            </w:r>
            <w:r w:rsidR="00F65E2F" w:rsidRPr="009C4880">
              <w:rPr>
                <w:rStyle w:val="apple-converted-space"/>
                <w:rFonts w:ascii="Times New Roman" w:hAnsi="Times New Roman"/>
              </w:rPr>
              <w:t xml:space="preserve"> Вы ее заполните, выполнив домашнее задание.</w:t>
            </w:r>
          </w:p>
          <w:p w:rsidR="00F14FE3" w:rsidRPr="009C4880" w:rsidRDefault="00C81C11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  <w:i/>
              </w:rPr>
              <w:t>-</w:t>
            </w:r>
            <w:r w:rsidR="00F14FE3" w:rsidRPr="009C4880">
              <w:rPr>
                <w:rFonts w:ascii="Times New Roman" w:hAnsi="Times New Roman"/>
              </w:rPr>
              <w:t>Что изображено на  слайде? (боги, духи)</w:t>
            </w:r>
            <w:r w:rsidR="000C3452">
              <w:rPr>
                <w:rFonts w:ascii="Times New Roman" w:hAnsi="Times New Roman"/>
              </w:rPr>
              <w:t xml:space="preserve"> </w:t>
            </w:r>
            <w:r w:rsidR="000C3452" w:rsidRPr="00522AD7">
              <w:rPr>
                <w:rFonts w:ascii="Times New Roman" w:hAnsi="Times New Roman"/>
                <w:b/>
              </w:rPr>
              <w:t>(слайд)</w:t>
            </w:r>
          </w:p>
          <w:p w:rsidR="00F14FE3" w:rsidRPr="009C4880" w:rsidRDefault="00F14FE3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 Как вы думаете, како</w:t>
            </w:r>
            <w:r w:rsidR="00817E79">
              <w:rPr>
                <w:rFonts w:ascii="Times New Roman" w:hAnsi="Times New Roman"/>
              </w:rPr>
              <w:t xml:space="preserve">й </w:t>
            </w:r>
            <w:proofErr w:type="spellStart"/>
            <w:r w:rsidR="00817E79">
              <w:rPr>
                <w:rFonts w:ascii="Times New Roman" w:hAnsi="Times New Roman"/>
              </w:rPr>
              <w:t>вопро</w:t>
            </w:r>
            <w:proofErr w:type="spellEnd"/>
            <w:proofErr w:type="gramStart"/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="002F7DB9" w:rsidRPr="009C4880">
              <w:rPr>
                <w:rFonts w:ascii="Times New Roman" w:hAnsi="Times New Roman"/>
              </w:rPr>
              <w:t xml:space="preserve"> будет </w:t>
            </w:r>
            <w:r w:rsidR="00817E79">
              <w:rPr>
                <w:rFonts w:ascii="Times New Roman" w:hAnsi="Times New Roman"/>
              </w:rPr>
              <w:t xml:space="preserve"> на по</w:t>
            </w:r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="00817E79">
              <w:rPr>
                <w:rFonts w:ascii="Times New Roman" w:hAnsi="Times New Roman"/>
              </w:rPr>
              <w:t>ледней</w:t>
            </w:r>
            <w:proofErr w:type="spellEnd"/>
            <w:r w:rsidR="00817E79">
              <w:rPr>
                <w:rFonts w:ascii="Times New Roman" w:hAnsi="Times New Roman"/>
              </w:rPr>
              <w:t xml:space="preserve"> </w:t>
            </w:r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="00F87A52" w:rsidRPr="009C4880">
              <w:rPr>
                <w:rFonts w:ascii="Times New Roman" w:hAnsi="Times New Roman"/>
              </w:rPr>
              <w:t>транице</w:t>
            </w:r>
            <w:proofErr w:type="spellEnd"/>
            <w:r w:rsidR="00F87A52" w:rsidRPr="009C4880">
              <w:rPr>
                <w:rFonts w:ascii="Times New Roman" w:hAnsi="Times New Roman"/>
              </w:rPr>
              <w:t>?</w:t>
            </w:r>
            <w:r w:rsidRPr="009C4880">
              <w:rPr>
                <w:rFonts w:ascii="Times New Roman" w:hAnsi="Times New Roman"/>
              </w:rPr>
              <w:t xml:space="preserve"> ( Во что верили наши предки?)</w:t>
            </w:r>
          </w:p>
          <w:p w:rsidR="00F87A52" w:rsidRPr="009C4880" w:rsidRDefault="00F87A52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 Это будет ваше домашнее задание.</w:t>
            </w:r>
          </w:p>
          <w:p w:rsidR="00DC73E5" w:rsidRDefault="00F87A52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 xml:space="preserve">- </w:t>
            </w:r>
            <w:r w:rsidR="00F14FE3" w:rsidRPr="009C4880">
              <w:rPr>
                <w:rFonts w:ascii="Times New Roman" w:hAnsi="Times New Roman"/>
              </w:rPr>
              <w:t>Предлагаю вам выбрать любое задание из предложенных</w:t>
            </w:r>
            <w:proofErr w:type="gramStart"/>
            <w:r w:rsidR="00F14FE3" w:rsidRPr="009C4880">
              <w:rPr>
                <w:rFonts w:ascii="Times New Roman" w:hAnsi="Times New Roman"/>
              </w:rPr>
              <w:t xml:space="preserve"> :</w:t>
            </w:r>
            <w:proofErr w:type="gramEnd"/>
          </w:p>
          <w:p w:rsidR="00F14FE3" w:rsidRPr="009C4880" w:rsidRDefault="00F87A52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 п</w:t>
            </w:r>
            <w:r w:rsidR="00F14FE3" w:rsidRPr="009C4880">
              <w:rPr>
                <w:rFonts w:ascii="Times New Roman" w:hAnsi="Times New Roman"/>
              </w:rPr>
              <w:t>одготовить сообщение « Во что верили славяне?»</w:t>
            </w:r>
            <w:r w:rsidRPr="009C4880">
              <w:rPr>
                <w:rFonts w:ascii="Times New Roman" w:hAnsi="Times New Roman"/>
              </w:rPr>
              <w:t xml:space="preserve"> стр. 38.</w:t>
            </w:r>
          </w:p>
          <w:p w:rsidR="00F14FE3" w:rsidRPr="009C4880" w:rsidRDefault="000D1BBF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 xml:space="preserve">- </w:t>
            </w:r>
            <w:proofErr w:type="spellStart"/>
            <w:r w:rsidRPr="009C4880">
              <w:rPr>
                <w:rFonts w:ascii="Times New Roman" w:hAnsi="Times New Roman"/>
              </w:rPr>
              <w:t>н</w:t>
            </w:r>
            <w:r w:rsidR="00817E79">
              <w:rPr>
                <w:rFonts w:ascii="Times New Roman" w:hAnsi="Times New Roman"/>
              </w:rPr>
              <w:t>ари</w:t>
            </w:r>
            <w:proofErr w:type="spellEnd"/>
            <w:proofErr w:type="gramStart"/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spellStart"/>
            <w:proofErr w:type="gramEnd"/>
            <w:r w:rsidR="00817E79">
              <w:rPr>
                <w:rFonts w:ascii="Times New Roman" w:hAnsi="Times New Roman"/>
              </w:rPr>
              <w:t>овать</w:t>
            </w:r>
            <w:proofErr w:type="spellEnd"/>
            <w:r w:rsidR="00817E79">
              <w:rPr>
                <w:rFonts w:ascii="Times New Roman" w:hAnsi="Times New Roman"/>
              </w:rPr>
              <w:t xml:space="preserve"> </w:t>
            </w:r>
            <w:proofErr w:type="spellStart"/>
            <w:r w:rsidR="00817E79">
              <w:rPr>
                <w:rFonts w:ascii="Times New Roman" w:hAnsi="Times New Roman"/>
              </w:rPr>
              <w:t>ри</w:t>
            </w:r>
            <w:proofErr w:type="spellEnd"/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="00F14FE3" w:rsidRPr="009C4880">
              <w:rPr>
                <w:rFonts w:ascii="Times New Roman" w:hAnsi="Times New Roman"/>
              </w:rPr>
              <w:t>унок</w:t>
            </w:r>
            <w:proofErr w:type="spellEnd"/>
            <w:r w:rsidR="00817E79">
              <w:rPr>
                <w:rFonts w:ascii="Times New Roman" w:hAnsi="Times New Roman"/>
              </w:rPr>
              <w:t xml:space="preserve"> </w:t>
            </w:r>
            <w:r w:rsidR="00817E79">
              <w:rPr>
                <w:rFonts w:ascii="Times New Roman" w:hAnsi="Times New Roman"/>
                <w:lang w:val="en-US"/>
              </w:rPr>
              <w:t>c</w:t>
            </w:r>
            <w:r w:rsidRPr="009C4880">
              <w:rPr>
                <w:rFonts w:ascii="Times New Roman" w:hAnsi="Times New Roman"/>
              </w:rPr>
              <w:t xml:space="preserve"> изображен</w:t>
            </w:r>
            <w:r w:rsidR="00817E79">
              <w:rPr>
                <w:rFonts w:ascii="Times New Roman" w:hAnsi="Times New Roman"/>
              </w:rPr>
              <w:t xml:space="preserve">ием бога или духа, подготовить </w:t>
            </w:r>
            <w:r w:rsidR="00817E79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9C4880">
              <w:rPr>
                <w:rFonts w:ascii="Times New Roman" w:hAnsi="Times New Roman"/>
              </w:rPr>
              <w:t>ообщение</w:t>
            </w:r>
            <w:proofErr w:type="spellEnd"/>
            <w:r w:rsidR="00F14FE3" w:rsidRPr="009C4880">
              <w:rPr>
                <w:rFonts w:ascii="Times New Roman" w:hAnsi="Times New Roman"/>
              </w:rPr>
              <w:t>.</w:t>
            </w:r>
            <w:r w:rsidR="00F87A52" w:rsidRPr="009C4880">
              <w:rPr>
                <w:rFonts w:ascii="Times New Roman" w:hAnsi="Times New Roman"/>
              </w:rPr>
              <w:t xml:space="preserve"> </w:t>
            </w:r>
          </w:p>
          <w:p w:rsidR="00E90EC1" w:rsidRPr="009C4880" w:rsidRDefault="00E90EC1" w:rsidP="00E90EC1">
            <w:pPr>
              <w:rPr>
                <w:rFonts w:ascii="Times New Roman" w:hAnsi="Times New Roman"/>
                <w:b/>
              </w:rPr>
            </w:pPr>
          </w:p>
          <w:p w:rsidR="00F14FE3" w:rsidRPr="00C14DE8" w:rsidRDefault="00F65E2F" w:rsidP="003A2558">
            <w:pPr>
              <w:spacing w:after="300"/>
              <w:rPr>
                <w:rFonts w:ascii="Times New Roman" w:hAnsi="Times New Roman"/>
              </w:rPr>
            </w:pPr>
            <w:r w:rsidRPr="009C4880">
              <w:rPr>
                <w:rFonts w:ascii="Times New Roman" w:hAnsi="Times New Roman"/>
              </w:rPr>
              <w:t>- Р</w:t>
            </w:r>
            <w:r w:rsidR="00F87A52" w:rsidRPr="009C4880">
              <w:rPr>
                <w:rFonts w:ascii="Times New Roman" w:hAnsi="Times New Roman"/>
              </w:rPr>
              <w:t xml:space="preserve">ебята, вы сегодня очень хорошо поработали, я благодарю вас за урок, мне очень приятно было с вами работать.  </w:t>
            </w:r>
          </w:p>
          <w:p w:rsidR="00F14FE3" w:rsidRPr="009C4880" w:rsidRDefault="00F14FE3" w:rsidP="003A2558">
            <w:pPr>
              <w:contextualSpacing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3515" w:type="dxa"/>
          </w:tcPr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Default="00ED590A" w:rsidP="00ED590A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>Рассказывают о жилище  и предметах быта славян</w:t>
            </w:r>
            <w:r>
              <w:rPr>
                <w:rFonts w:ascii="Times New Roman" w:eastAsia="Calibri" w:hAnsi="Times New Roman"/>
              </w:rPr>
              <w:t>.</w:t>
            </w:r>
          </w:p>
          <w:p w:rsidR="00ED590A" w:rsidRPr="009C4880" w:rsidRDefault="00ED590A" w:rsidP="00ED590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</w:rPr>
              <w:t xml:space="preserve">Записывают в </w:t>
            </w:r>
            <w:proofErr w:type="spellStart"/>
            <w:r>
              <w:rPr>
                <w:rFonts w:ascii="Times New Roman" w:eastAsia="Calibri" w:hAnsi="Times New Roman"/>
              </w:rPr>
              <w:t>инд.листах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  <w:p w:rsidR="00321649" w:rsidRPr="009C4880" w:rsidRDefault="00321649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21649" w:rsidRPr="009C4880" w:rsidRDefault="00321649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21649" w:rsidRPr="009C4880" w:rsidRDefault="00321649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C73E5" w:rsidRPr="005C1067" w:rsidRDefault="00DC73E5" w:rsidP="00DC73E5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06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Дети сопровождают слова учителя соответствующими движениями</w:t>
            </w:r>
          </w:p>
          <w:p w:rsidR="00321649" w:rsidRPr="009C4880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  <w:r w:rsidRPr="005C1067">
              <w:rPr>
                <w:rFonts w:ascii="Times New Roman" w:hAnsi="Times New Roman"/>
                <w:lang w:val="x-none"/>
              </w:rPr>
              <w:t>Выполняют физкультминутку согласно инструкции учителя</w:t>
            </w:r>
          </w:p>
          <w:p w:rsidR="00321649" w:rsidRPr="009C4880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DC73E5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DC73E5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DC73E5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DC73E5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DC73E5" w:rsidRDefault="00DC73E5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</w:p>
          <w:p w:rsidR="00321649" w:rsidRPr="009C4880" w:rsidRDefault="00E90EC1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Делают обобщение  по теме.</w:t>
            </w:r>
          </w:p>
          <w:p w:rsidR="00321649" w:rsidRPr="009C4880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321649" w:rsidRPr="009C4880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2F7DB9" w:rsidRPr="009C4880" w:rsidRDefault="002F7DB9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21649" w:rsidRPr="009C4880" w:rsidRDefault="00817E79" w:rsidP="00444F1B">
            <w:pPr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Выполняют те</w:t>
            </w:r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c</w:t>
            </w:r>
            <w:proofErr w:type="spellStart"/>
            <w:proofErr w:type="gramEnd"/>
            <w:r w:rsidR="00321649" w:rsidRPr="009C4880">
              <w:rPr>
                <w:rFonts w:ascii="Times New Roman" w:eastAsia="Times New Roman" w:hAnsi="Times New Roman"/>
                <w:lang w:eastAsia="ru-RU"/>
              </w:rPr>
              <w:t>товые</w:t>
            </w:r>
            <w:proofErr w:type="spellEnd"/>
            <w:r w:rsidR="00321649" w:rsidRPr="009C4880">
              <w:rPr>
                <w:rFonts w:ascii="Times New Roman" w:eastAsia="Times New Roman" w:hAnsi="Times New Roman"/>
                <w:lang w:eastAsia="ru-RU"/>
              </w:rPr>
              <w:t xml:space="preserve"> задания. </w:t>
            </w:r>
          </w:p>
          <w:p w:rsidR="00321649" w:rsidRPr="009C4880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321649" w:rsidRPr="009C4880" w:rsidRDefault="00321649" w:rsidP="003A2558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444F1B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Проводят взаимопроверку.</w:t>
            </w:r>
          </w:p>
          <w:p w:rsidR="00444F1B" w:rsidRPr="009C4880" w:rsidRDefault="00444F1B" w:rsidP="00444F1B">
            <w:pPr>
              <w:tabs>
                <w:tab w:val="left" w:pos="1155"/>
              </w:tabs>
              <w:spacing w:after="200"/>
              <w:rPr>
                <w:rFonts w:ascii="Times New Roman" w:eastAsia="Calibri" w:hAnsi="Times New Roman"/>
                <w:i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44F1B" w:rsidRPr="009C4880" w:rsidRDefault="00444F1B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87A52" w:rsidRPr="009C4880" w:rsidRDefault="00F87A52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87A52" w:rsidRPr="009C4880" w:rsidRDefault="00F87A52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87A52" w:rsidRPr="009C4880" w:rsidRDefault="00F87A52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87A52" w:rsidRPr="009C4880" w:rsidRDefault="00F87A52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87A52" w:rsidRPr="009C4880" w:rsidRDefault="00F87A52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E90EC1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Подводят итог урока.</w:t>
            </w: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Дополняют предложения.</w:t>
            </w: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F65E2F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65E2F" w:rsidRPr="009C4880" w:rsidRDefault="00817E79" w:rsidP="003A255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lang w:val="en-US" w:eastAsia="ru-RU"/>
              </w:rPr>
              <w:t>cc</w:t>
            </w:r>
            <w:bookmarkStart w:id="0" w:name="_GoBack"/>
            <w:bookmarkEnd w:id="0"/>
            <w:r w:rsidR="00F65E2F" w:rsidRPr="009C4880">
              <w:rPr>
                <w:rFonts w:ascii="Times New Roman" w:eastAsia="Times New Roman" w:hAnsi="Times New Roman"/>
                <w:lang w:eastAsia="ru-RU"/>
              </w:rPr>
              <w:t>матривают слайд , делают предположения.</w:t>
            </w:r>
          </w:p>
        </w:tc>
        <w:tc>
          <w:tcPr>
            <w:tcW w:w="3260" w:type="dxa"/>
          </w:tcPr>
          <w:p w:rsidR="00F14FE3" w:rsidRPr="009C4880" w:rsidRDefault="00F657F4" w:rsidP="003A2558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4880">
              <w:rPr>
                <w:rFonts w:ascii="Times New Roman" w:eastAsia="Calibri" w:hAnsi="Times New Roman"/>
                <w:i/>
              </w:rPr>
              <w:lastRenderedPageBreak/>
              <w:t>Р</w:t>
            </w:r>
            <w:r w:rsidR="00F14FE3" w:rsidRPr="009C4880">
              <w:rPr>
                <w:rFonts w:ascii="Times New Roman" w:eastAsia="Calibri" w:hAnsi="Times New Roman"/>
                <w:i/>
              </w:rPr>
              <w:t>егулятивные:</w:t>
            </w:r>
            <w:r w:rsidR="00F14FE3" w:rsidRPr="009C4880">
              <w:rPr>
                <w:rFonts w:ascii="Times New Roman" w:eastAsia="Calibri" w:hAnsi="Times New Roman"/>
                <w:b/>
                <w:i/>
              </w:rPr>
              <w:t xml:space="preserve"> </w:t>
            </w:r>
            <w:r w:rsidR="00817E79">
              <w:rPr>
                <w:rFonts w:ascii="Times New Roman" w:eastAsia="Calibri" w:hAnsi="Times New Roman"/>
              </w:rPr>
              <w:t xml:space="preserve">планирование </w:t>
            </w:r>
            <w:proofErr w:type="gramStart"/>
            <w:r w:rsidR="00817E79"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proofErr w:type="gramEnd"/>
            <w:r w:rsidR="00817E79">
              <w:rPr>
                <w:rFonts w:ascii="Times New Roman" w:eastAsia="Calibri" w:hAnsi="Times New Roman"/>
              </w:rPr>
              <w:t>отрудничества</w:t>
            </w:r>
            <w:proofErr w:type="spellEnd"/>
            <w:r w:rsidR="00817E79">
              <w:rPr>
                <w:rFonts w:ascii="Times New Roman" w:eastAsia="Calibri" w:hAnsi="Times New Roman"/>
              </w:rPr>
              <w:t xml:space="preserve"> с учителем и </w:t>
            </w:r>
            <w:r w:rsidR="00817E79">
              <w:rPr>
                <w:rFonts w:ascii="Times New Roman" w:eastAsia="Calibri" w:hAnsi="Times New Roman"/>
                <w:lang w:val="en-US"/>
              </w:rPr>
              <w:t>c</w:t>
            </w:r>
            <w:r w:rsidR="00817E79">
              <w:rPr>
                <w:rFonts w:ascii="Times New Roman" w:eastAsia="Calibri" w:hAnsi="Times New Roman"/>
              </w:rPr>
              <w:t>вер</w:t>
            </w:r>
            <w:r w:rsidR="00817E79">
              <w:rPr>
                <w:rFonts w:ascii="Times New Roman" w:eastAsia="Calibri" w:hAnsi="Times New Roman"/>
                <w:lang w:val="en-US"/>
              </w:rPr>
              <w:t>c</w:t>
            </w:r>
            <w:proofErr w:type="spellStart"/>
            <w:r w:rsidR="00F14FE3" w:rsidRPr="009C4880">
              <w:rPr>
                <w:rFonts w:ascii="Times New Roman" w:eastAsia="Calibri" w:hAnsi="Times New Roman"/>
              </w:rPr>
              <w:t>тниками</w:t>
            </w:r>
            <w:proofErr w:type="spellEnd"/>
          </w:p>
          <w:p w:rsidR="00F14FE3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C73E5" w:rsidRDefault="00DC73E5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C73E5" w:rsidRPr="009C4880" w:rsidRDefault="00DC73E5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DC73E5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243A78">
              <w:rPr>
                <w:rFonts w:ascii="Times New Roman" w:hAnsi="Times New Roman"/>
                <w:b/>
              </w:rPr>
              <w:t>Регулятивные:</w:t>
            </w:r>
            <w:r w:rsidRPr="00243A78">
              <w:rPr>
                <w:rFonts w:ascii="Times New Roman" w:hAnsi="Times New Roman"/>
              </w:rPr>
              <w:t xml:space="preserve"> контролируют свои дей</w:t>
            </w:r>
            <w:r>
              <w:rPr>
                <w:rFonts w:ascii="Times New Roman" w:hAnsi="Times New Roman"/>
              </w:rPr>
              <w:t xml:space="preserve">ствия, соотнося их с заданиями </w:t>
            </w:r>
            <w:r w:rsidRPr="00243A78">
              <w:rPr>
                <w:rFonts w:ascii="Times New Roman" w:hAnsi="Times New Roman"/>
              </w:rPr>
              <w:t>учителя и одноклассников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21649" w:rsidRPr="009C4880" w:rsidRDefault="00321649" w:rsidP="00321649">
            <w:pPr>
              <w:rPr>
                <w:rFonts w:ascii="Times New Roman" w:eastAsia="Calibri" w:hAnsi="Times New Roman"/>
                <w:i/>
              </w:rPr>
            </w:pPr>
            <w:r w:rsidRPr="009C4880">
              <w:rPr>
                <w:rFonts w:ascii="Times New Roman" w:eastAsia="Calibri" w:hAnsi="Times New Roman"/>
                <w:i/>
              </w:rPr>
              <w:t>Регулятивные:</w:t>
            </w:r>
          </w:p>
          <w:p w:rsidR="00321649" w:rsidRPr="009C4880" w:rsidRDefault="00321649" w:rsidP="00321649">
            <w:pPr>
              <w:rPr>
                <w:rFonts w:ascii="Times New Roman" w:eastAsia="Calibri" w:hAnsi="Times New Roman"/>
              </w:rPr>
            </w:pPr>
            <w:r w:rsidRPr="009C4880">
              <w:rPr>
                <w:rFonts w:ascii="Times New Roman" w:eastAsia="Calibri" w:hAnsi="Times New Roman"/>
              </w:rPr>
              <w:t xml:space="preserve">уметь осуществлять познавательную и </w:t>
            </w:r>
            <w:r w:rsidRPr="009C4880">
              <w:rPr>
                <w:rFonts w:ascii="Times New Roman" w:eastAsia="Calibri" w:hAnsi="Times New Roman"/>
              </w:rPr>
              <w:lastRenderedPageBreak/>
              <w:t>личностную рефлексию</w:t>
            </w:r>
            <w:r w:rsidR="00444F1B" w:rsidRPr="009C4880">
              <w:rPr>
                <w:rFonts w:ascii="Times New Roman" w:eastAsia="Calibri" w:hAnsi="Times New Roman"/>
              </w:rPr>
              <w:t>.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14FE3" w:rsidRPr="009C4880" w:rsidRDefault="00F14FE3" w:rsidP="00C81C1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81C11" w:rsidRPr="009C4880" w:rsidRDefault="00C81C11" w:rsidP="00C81C11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color w:val="333333"/>
                <w:lang w:eastAsia="ru-RU"/>
              </w:rPr>
              <w:t>Регулятивные:</w:t>
            </w:r>
          </w:p>
          <w:p w:rsidR="00F14FE3" w:rsidRPr="009C4880" w:rsidRDefault="00C81C11" w:rsidP="00C81C11">
            <w:pPr>
              <w:spacing w:after="150"/>
              <w:rPr>
                <w:rFonts w:ascii="Times New Roman" w:eastAsia="Times New Roman" w:hAnsi="Times New Roman"/>
                <w:i/>
                <w:color w:val="333333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color w:val="333333"/>
                <w:lang w:eastAsia="ru-RU"/>
              </w:rPr>
              <w:t>контролировать и оценивать результаты работы,</w:t>
            </w: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Регулятивные:</w:t>
            </w:r>
          </w:p>
          <w:p w:rsidR="00F14FE3" w:rsidRPr="009C4880" w:rsidRDefault="00F14FE3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уметь определять успешность выполнения задания; оценивать учебные действия в соответствии с </w:t>
            </w:r>
            <w:r w:rsidRPr="009C4880">
              <w:rPr>
                <w:rFonts w:ascii="Times New Roman" w:eastAsia="Times New Roman" w:hAnsi="Times New Roman"/>
                <w:lang w:eastAsia="ru-RU"/>
              </w:rPr>
              <w:lastRenderedPageBreak/>
              <w:t>поставленной задачей.</w:t>
            </w: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i/>
                <w:lang w:eastAsia="ru-RU"/>
              </w:rPr>
              <w:t>Личностные:</w:t>
            </w:r>
          </w:p>
          <w:p w:rsidR="003C412D" w:rsidRPr="009C4880" w:rsidRDefault="003C412D" w:rsidP="003A2558">
            <w:pPr>
              <w:rPr>
                <w:rFonts w:ascii="Times New Roman" w:eastAsia="Times New Roman" w:hAnsi="Times New Roman"/>
                <w:lang w:eastAsia="ru-RU"/>
              </w:rPr>
            </w:pPr>
            <w:r w:rsidRPr="009C4880">
              <w:rPr>
                <w:rFonts w:ascii="Times New Roman" w:eastAsia="Times New Roman" w:hAnsi="Times New Roman"/>
                <w:lang w:eastAsia="ru-RU"/>
              </w:rPr>
              <w:t>формировать мотивацию к обучен</w:t>
            </w:r>
            <w:r w:rsidR="00817E79">
              <w:rPr>
                <w:rFonts w:ascii="Times New Roman" w:eastAsia="Times New Roman" w:hAnsi="Times New Roman"/>
                <w:lang w:eastAsia="ru-RU"/>
              </w:rPr>
              <w:t>ию и целенаправленной деятельно</w:t>
            </w:r>
            <w:proofErr w:type="gramStart"/>
            <w:r w:rsidR="00817E79">
              <w:rPr>
                <w:rFonts w:ascii="Times New Roman" w:eastAsia="Times New Roman" w:hAnsi="Times New Roman"/>
                <w:lang w:val="en-US" w:eastAsia="ru-RU"/>
              </w:rPr>
              <w:t>c</w:t>
            </w:r>
            <w:proofErr w:type="spellStart"/>
            <w:proofErr w:type="gramEnd"/>
            <w:r w:rsidRPr="009C4880">
              <w:rPr>
                <w:rFonts w:ascii="Times New Roman" w:eastAsia="Times New Roman" w:hAnsi="Times New Roman"/>
                <w:lang w:eastAsia="ru-RU"/>
              </w:rPr>
              <w:t>ти</w:t>
            </w:r>
            <w:proofErr w:type="spellEnd"/>
            <w:r w:rsidRPr="009C4880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</w:tc>
      </w:tr>
    </w:tbl>
    <w:p w:rsidR="00D57289" w:rsidRDefault="00D57289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BF7A3D">
      <w:pPr>
        <w:jc w:val="center"/>
        <w:rPr>
          <w:rFonts w:ascii="Times New Roman" w:hAnsi="Times New Roman"/>
          <w:sz w:val="36"/>
          <w:szCs w:val="36"/>
        </w:rPr>
      </w:pPr>
    </w:p>
    <w:p w:rsidR="00BF7A3D" w:rsidRDefault="00BF7A3D" w:rsidP="00BF7A3D">
      <w:pPr>
        <w:jc w:val="center"/>
        <w:rPr>
          <w:rFonts w:ascii="Times New Roman" w:hAnsi="Times New Roman"/>
          <w:sz w:val="36"/>
          <w:szCs w:val="36"/>
        </w:rPr>
      </w:pPr>
    </w:p>
    <w:p w:rsidR="00BF7A3D" w:rsidRDefault="00BF7A3D" w:rsidP="00BF7A3D">
      <w:pPr>
        <w:jc w:val="center"/>
        <w:rPr>
          <w:rFonts w:ascii="Times New Roman" w:hAnsi="Times New Roman"/>
          <w:sz w:val="36"/>
          <w:szCs w:val="36"/>
        </w:rPr>
      </w:pPr>
    </w:p>
    <w:p w:rsidR="00BF7A3D" w:rsidRDefault="00BF7A3D" w:rsidP="00BF7A3D">
      <w:pPr>
        <w:jc w:val="center"/>
        <w:rPr>
          <w:rFonts w:ascii="Times New Roman" w:hAnsi="Times New Roman"/>
          <w:sz w:val="36"/>
          <w:szCs w:val="36"/>
        </w:rPr>
      </w:pPr>
    </w:p>
    <w:p w:rsidR="00BF7A3D" w:rsidRDefault="00BF7A3D" w:rsidP="00BF7A3D">
      <w:pPr>
        <w:jc w:val="center"/>
        <w:rPr>
          <w:rFonts w:ascii="Times New Roman" w:hAnsi="Times New Roman"/>
          <w:sz w:val="36"/>
          <w:szCs w:val="36"/>
        </w:rPr>
      </w:pPr>
    </w:p>
    <w:p w:rsidR="00BF7A3D" w:rsidRPr="00BF7A3D" w:rsidRDefault="00BF7A3D" w:rsidP="00BF7A3D">
      <w:pPr>
        <w:jc w:val="center"/>
        <w:rPr>
          <w:rFonts w:ascii="Times New Roman" w:hAnsi="Times New Roman"/>
          <w:b/>
          <w:i/>
          <w:sz w:val="48"/>
          <w:szCs w:val="48"/>
        </w:rPr>
      </w:pPr>
    </w:p>
    <w:p w:rsidR="008649B6" w:rsidRDefault="008649B6" w:rsidP="00BF7A3D">
      <w:pPr>
        <w:jc w:val="center"/>
        <w:rPr>
          <w:rFonts w:ascii="Times New Roman" w:hAnsi="Times New Roman"/>
          <w:b/>
          <w:i/>
          <w:sz w:val="48"/>
          <w:szCs w:val="4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BF7A3D">
      <w:pPr>
        <w:jc w:val="right"/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Default="00BF7A3D" w:rsidP="003A2558">
      <w:pPr>
        <w:rPr>
          <w:rFonts w:ascii="Times New Roman" w:hAnsi="Times New Roman"/>
          <w:sz w:val="28"/>
          <w:szCs w:val="28"/>
        </w:rPr>
      </w:pPr>
    </w:p>
    <w:p w:rsidR="00BF7A3D" w:rsidRPr="003A2558" w:rsidRDefault="00BF7A3D" w:rsidP="003A2558">
      <w:pPr>
        <w:rPr>
          <w:rFonts w:ascii="Times New Roman" w:hAnsi="Times New Roman"/>
          <w:sz w:val="28"/>
          <w:szCs w:val="28"/>
        </w:rPr>
      </w:pPr>
    </w:p>
    <w:sectPr w:rsidR="00BF7A3D" w:rsidRPr="003A2558" w:rsidSect="0029086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429B"/>
    <w:multiLevelType w:val="hybridMultilevel"/>
    <w:tmpl w:val="F5185DDE"/>
    <w:lvl w:ilvl="0" w:tplc="803E5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D07A7"/>
    <w:multiLevelType w:val="hybridMultilevel"/>
    <w:tmpl w:val="9A6CC58C"/>
    <w:lvl w:ilvl="0" w:tplc="094603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1CF7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1E0E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8A0B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61B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60C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949D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C5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3846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615A4"/>
    <w:multiLevelType w:val="hybridMultilevel"/>
    <w:tmpl w:val="4D448512"/>
    <w:lvl w:ilvl="0" w:tplc="66846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30B33"/>
    <w:multiLevelType w:val="hybridMultilevel"/>
    <w:tmpl w:val="B18E2410"/>
    <w:lvl w:ilvl="0" w:tplc="DB46AF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75A44"/>
    <w:multiLevelType w:val="multilevel"/>
    <w:tmpl w:val="6654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D3179E"/>
    <w:multiLevelType w:val="hybridMultilevel"/>
    <w:tmpl w:val="D1EA8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E5"/>
    <w:rsid w:val="000117E6"/>
    <w:rsid w:val="000A7DEA"/>
    <w:rsid w:val="000C3452"/>
    <w:rsid w:val="000D1BBF"/>
    <w:rsid w:val="000D4D1F"/>
    <w:rsid w:val="001028A8"/>
    <w:rsid w:val="001545E5"/>
    <w:rsid w:val="00163E76"/>
    <w:rsid w:val="0020017B"/>
    <w:rsid w:val="0023046A"/>
    <w:rsid w:val="00230E69"/>
    <w:rsid w:val="00247506"/>
    <w:rsid w:val="0025081C"/>
    <w:rsid w:val="00290860"/>
    <w:rsid w:val="00291266"/>
    <w:rsid w:val="002F7DB9"/>
    <w:rsid w:val="00321649"/>
    <w:rsid w:val="003528E3"/>
    <w:rsid w:val="00362FC3"/>
    <w:rsid w:val="00366B1F"/>
    <w:rsid w:val="00371A6F"/>
    <w:rsid w:val="00391F27"/>
    <w:rsid w:val="003A2558"/>
    <w:rsid w:val="003C1BF3"/>
    <w:rsid w:val="003C412D"/>
    <w:rsid w:val="003D1CD7"/>
    <w:rsid w:val="00411049"/>
    <w:rsid w:val="00444F1B"/>
    <w:rsid w:val="00522AD7"/>
    <w:rsid w:val="005B3DD6"/>
    <w:rsid w:val="005E2DA2"/>
    <w:rsid w:val="005E60BF"/>
    <w:rsid w:val="00616BE2"/>
    <w:rsid w:val="00630859"/>
    <w:rsid w:val="006322C9"/>
    <w:rsid w:val="00684B59"/>
    <w:rsid w:val="006C5225"/>
    <w:rsid w:val="00784CCA"/>
    <w:rsid w:val="007A0EE9"/>
    <w:rsid w:val="007B1E49"/>
    <w:rsid w:val="007D2992"/>
    <w:rsid w:val="007D44E5"/>
    <w:rsid w:val="007E3E61"/>
    <w:rsid w:val="007E5A76"/>
    <w:rsid w:val="007E62FF"/>
    <w:rsid w:val="007E645A"/>
    <w:rsid w:val="008164CC"/>
    <w:rsid w:val="00817E79"/>
    <w:rsid w:val="00821E87"/>
    <w:rsid w:val="008649B6"/>
    <w:rsid w:val="00873183"/>
    <w:rsid w:val="008A7132"/>
    <w:rsid w:val="008B08AC"/>
    <w:rsid w:val="008B1E23"/>
    <w:rsid w:val="008D4143"/>
    <w:rsid w:val="008E7DC7"/>
    <w:rsid w:val="00925054"/>
    <w:rsid w:val="009761A1"/>
    <w:rsid w:val="009C4880"/>
    <w:rsid w:val="009C5415"/>
    <w:rsid w:val="00A242AA"/>
    <w:rsid w:val="00A52D2E"/>
    <w:rsid w:val="00A9003A"/>
    <w:rsid w:val="00AA1EC1"/>
    <w:rsid w:val="00AB6A2B"/>
    <w:rsid w:val="00AC215B"/>
    <w:rsid w:val="00AC25C8"/>
    <w:rsid w:val="00AF7911"/>
    <w:rsid w:val="00B00E18"/>
    <w:rsid w:val="00B1073B"/>
    <w:rsid w:val="00B12FCB"/>
    <w:rsid w:val="00B20A83"/>
    <w:rsid w:val="00B45BE0"/>
    <w:rsid w:val="00B75D71"/>
    <w:rsid w:val="00BA48DE"/>
    <w:rsid w:val="00BB4D64"/>
    <w:rsid w:val="00BD0F4D"/>
    <w:rsid w:val="00BF7A3D"/>
    <w:rsid w:val="00C04262"/>
    <w:rsid w:val="00C116A1"/>
    <w:rsid w:val="00C14DE8"/>
    <w:rsid w:val="00C31D25"/>
    <w:rsid w:val="00C64872"/>
    <w:rsid w:val="00C70DB7"/>
    <w:rsid w:val="00C81C06"/>
    <w:rsid w:val="00C81C11"/>
    <w:rsid w:val="00C979CF"/>
    <w:rsid w:val="00CA16C9"/>
    <w:rsid w:val="00CD2808"/>
    <w:rsid w:val="00CD5542"/>
    <w:rsid w:val="00D204B1"/>
    <w:rsid w:val="00D30DF1"/>
    <w:rsid w:val="00D558E1"/>
    <w:rsid w:val="00D57289"/>
    <w:rsid w:val="00DA4729"/>
    <w:rsid w:val="00DA6747"/>
    <w:rsid w:val="00DB1045"/>
    <w:rsid w:val="00DC38ED"/>
    <w:rsid w:val="00DC73E5"/>
    <w:rsid w:val="00DE15DF"/>
    <w:rsid w:val="00DF7073"/>
    <w:rsid w:val="00E45E0A"/>
    <w:rsid w:val="00E6537A"/>
    <w:rsid w:val="00E90EC1"/>
    <w:rsid w:val="00E90FBF"/>
    <w:rsid w:val="00E94308"/>
    <w:rsid w:val="00EA3894"/>
    <w:rsid w:val="00EB16DC"/>
    <w:rsid w:val="00ED590A"/>
    <w:rsid w:val="00F14FE3"/>
    <w:rsid w:val="00F657F4"/>
    <w:rsid w:val="00F65E2F"/>
    <w:rsid w:val="00F87A52"/>
    <w:rsid w:val="00F93254"/>
    <w:rsid w:val="00FB3C43"/>
    <w:rsid w:val="00F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7A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A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A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7A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7A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7A3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7A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7A3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7A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A3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A713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8A7132"/>
  </w:style>
  <w:style w:type="paragraph" w:styleId="a6">
    <w:name w:val="No Spacing"/>
    <w:basedOn w:val="a"/>
    <w:uiPriority w:val="1"/>
    <w:qFormat/>
    <w:rsid w:val="00BF7A3D"/>
    <w:rPr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F7A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7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F7A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7A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F7A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F7A3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F7A3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F7A3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F7A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F7A3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F7A3D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BF7A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BF7A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BF7A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BF7A3D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BF7A3D"/>
    <w:rPr>
      <w:b/>
      <w:bCs/>
    </w:rPr>
  </w:style>
  <w:style w:type="character" w:styleId="ae">
    <w:name w:val="Emphasis"/>
    <w:basedOn w:val="a0"/>
    <w:uiPriority w:val="20"/>
    <w:qFormat/>
    <w:rsid w:val="00BF7A3D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BF7A3D"/>
    <w:rPr>
      <w:i/>
    </w:rPr>
  </w:style>
  <w:style w:type="character" w:customStyle="1" w:styleId="22">
    <w:name w:val="Цитата 2 Знак"/>
    <w:basedOn w:val="a0"/>
    <w:link w:val="21"/>
    <w:uiPriority w:val="29"/>
    <w:rsid w:val="00BF7A3D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BF7A3D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BF7A3D"/>
    <w:rPr>
      <w:b/>
      <w:i/>
      <w:sz w:val="24"/>
    </w:rPr>
  </w:style>
  <w:style w:type="character" w:styleId="af1">
    <w:name w:val="Subtle Emphasis"/>
    <w:uiPriority w:val="19"/>
    <w:qFormat/>
    <w:rsid w:val="00BF7A3D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BF7A3D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BF7A3D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BF7A3D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BF7A3D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BF7A3D"/>
    <w:pPr>
      <w:outlineLvl w:val="9"/>
    </w:pPr>
  </w:style>
  <w:style w:type="paragraph" w:customStyle="1" w:styleId="ParagraphStyle">
    <w:name w:val="Paragraph Style"/>
    <w:rsid w:val="008D414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7A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A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A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7A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7A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7A3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7A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7A3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7A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A3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A713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8A7132"/>
  </w:style>
  <w:style w:type="paragraph" w:styleId="a6">
    <w:name w:val="No Spacing"/>
    <w:basedOn w:val="a"/>
    <w:uiPriority w:val="1"/>
    <w:qFormat/>
    <w:rsid w:val="00BF7A3D"/>
    <w:rPr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F7A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7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F7A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7A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F7A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F7A3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F7A3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F7A3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F7A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F7A3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F7A3D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BF7A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BF7A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BF7A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BF7A3D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BF7A3D"/>
    <w:rPr>
      <w:b/>
      <w:bCs/>
    </w:rPr>
  </w:style>
  <w:style w:type="character" w:styleId="ae">
    <w:name w:val="Emphasis"/>
    <w:basedOn w:val="a0"/>
    <w:uiPriority w:val="20"/>
    <w:qFormat/>
    <w:rsid w:val="00BF7A3D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BF7A3D"/>
    <w:rPr>
      <w:i/>
    </w:rPr>
  </w:style>
  <w:style w:type="character" w:customStyle="1" w:styleId="22">
    <w:name w:val="Цитата 2 Знак"/>
    <w:basedOn w:val="a0"/>
    <w:link w:val="21"/>
    <w:uiPriority w:val="29"/>
    <w:rsid w:val="00BF7A3D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BF7A3D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BF7A3D"/>
    <w:rPr>
      <w:b/>
      <w:i/>
      <w:sz w:val="24"/>
    </w:rPr>
  </w:style>
  <w:style w:type="character" w:styleId="af1">
    <w:name w:val="Subtle Emphasis"/>
    <w:uiPriority w:val="19"/>
    <w:qFormat/>
    <w:rsid w:val="00BF7A3D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BF7A3D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BF7A3D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BF7A3D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BF7A3D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BF7A3D"/>
    <w:pPr>
      <w:outlineLvl w:val="9"/>
    </w:pPr>
  </w:style>
  <w:style w:type="paragraph" w:customStyle="1" w:styleId="ParagraphStyle">
    <w:name w:val="Paragraph Style"/>
    <w:rsid w:val="008D414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E5B6-67A1-4D46-9967-6B77091D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12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multimediaklass</cp:lastModifiedBy>
  <cp:revision>33</cp:revision>
  <cp:lastPrinted>2021-02-25T05:30:00Z</cp:lastPrinted>
  <dcterms:created xsi:type="dcterms:W3CDTF">2017-12-15T19:13:00Z</dcterms:created>
  <dcterms:modified xsi:type="dcterms:W3CDTF">2021-03-01T09:39:00Z</dcterms:modified>
</cp:coreProperties>
</file>